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282"/>
        <w:gridCol w:w="1619"/>
        <w:gridCol w:w="156"/>
        <w:gridCol w:w="1243"/>
        <w:gridCol w:w="151"/>
        <w:gridCol w:w="2227"/>
        <w:gridCol w:w="8"/>
      </w:tblGrid>
      <w:tr w:rsidR="0095402C" w:rsidRPr="00341BF0" w:rsidTr="00582CC3">
        <w:trPr>
          <w:trHeight w:val="379"/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02C" w:rsidRPr="004F05EA" w:rsidRDefault="0095402C" w:rsidP="0095402C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4F05E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>Organisateur</w:t>
            </w:r>
          </w:p>
        </w:tc>
        <w:tc>
          <w:tcPr>
            <w:tcW w:w="6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02C" w:rsidRDefault="0095402C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4F05E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Association / </w:t>
            </w:r>
            <w:r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Société :</w:t>
            </w:r>
            <w:r w:rsidR="00265B8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1368953563"/>
                <w:placeholder>
                  <w:docPart w:val="AEA9472794C440E5B2997A6150239B44"/>
                </w:placeholder>
                <w:showingPlcHdr/>
              </w:sdtPr>
              <w:sdtEndPr/>
              <w:sdtContent>
                <w:r w:rsidR="00A815F9" w:rsidRPr="00B414D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:rsidR="00565EA1" w:rsidRPr="004F05EA" w:rsidRDefault="00565EA1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</w:p>
        </w:tc>
      </w:tr>
      <w:tr w:rsidR="0095402C" w:rsidRPr="00341BF0" w:rsidTr="00582CC3">
        <w:trPr>
          <w:trHeight w:val="414"/>
          <w:jc w:val="center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02C" w:rsidRPr="004F05EA" w:rsidRDefault="0095402C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6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02C" w:rsidRDefault="0095402C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4F05E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Adresse : </w:t>
            </w:r>
          </w:p>
          <w:sdt>
            <w:sdt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id w:val="867340722"/>
              <w:placeholder>
                <w:docPart w:val="384D4AF5F79F4448B93BEECA06D414AD"/>
              </w:placeholder>
              <w:showingPlcHdr/>
            </w:sdtPr>
            <w:sdtEndPr/>
            <w:sdtContent>
              <w:p w:rsidR="00565EA1" w:rsidRDefault="00265B85" w:rsidP="004F05EA">
                <w:pPr>
                  <w:spacing w:after="0" w:line="240" w:lineRule="auto"/>
                  <w:ind w:left="-66"/>
                  <w:rPr>
                    <w:rFonts w:ascii="Tahoma" w:eastAsia="Times New Roman" w:hAnsi="Tahoma" w:cs="Tahoma"/>
                    <w:color w:val="000000"/>
                    <w:sz w:val="20"/>
                    <w:szCs w:val="20"/>
                    <w:lang w:eastAsia="fr-CH"/>
                  </w:rPr>
                </w:pPr>
                <w:r w:rsidRPr="00B414D4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:rsidR="00565EA1" w:rsidRDefault="00565EA1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</w:p>
          <w:p w:rsidR="00565EA1" w:rsidRPr="004F05EA" w:rsidRDefault="00565EA1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</w:p>
        </w:tc>
      </w:tr>
      <w:tr w:rsidR="0095402C" w:rsidRPr="00341BF0" w:rsidTr="00582CC3">
        <w:trPr>
          <w:trHeight w:val="420"/>
          <w:jc w:val="center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02C" w:rsidRPr="004F05EA" w:rsidRDefault="0095402C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6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02C" w:rsidRPr="004F05EA" w:rsidRDefault="0095402C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4F05E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Représenté par :</w:t>
            </w:r>
            <w:r w:rsidR="00265B8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r w:rsidRPr="004F05E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-1780565460"/>
                <w:placeholder>
                  <w:docPart w:val="E5B25A1D9DF74144B5E7983CD912771F"/>
                </w:placeholder>
                <w:showingPlcHdr/>
              </w:sdtPr>
              <w:sdtEndPr/>
              <w:sdtContent>
                <w:r w:rsidR="0089753F" w:rsidRPr="00B414D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95402C" w:rsidRPr="00341BF0" w:rsidTr="00582CC3">
        <w:trPr>
          <w:trHeight w:val="432"/>
          <w:jc w:val="center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02C" w:rsidRPr="004F05EA" w:rsidRDefault="0095402C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6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02C" w:rsidRPr="004F05EA" w:rsidRDefault="0095402C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Courrier électronique </w:t>
            </w:r>
            <w:r w:rsidRPr="004F05E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:</w:t>
            </w:r>
            <w:r w:rsidR="00265B8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-1079447868"/>
                <w:placeholder>
                  <w:docPart w:val="AEA3E15C1A554D0CA07EF0278DA60CE2"/>
                </w:placeholder>
                <w:showingPlcHdr/>
              </w:sdtPr>
              <w:sdtEndPr/>
              <w:sdtContent>
                <w:r w:rsidR="00265B85" w:rsidRPr="00B414D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95402C" w:rsidRPr="00341BF0" w:rsidTr="00582CC3">
        <w:trPr>
          <w:trHeight w:val="424"/>
          <w:jc w:val="center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02C" w:rsidRPr="004F05EA" w:rsidRDefault="0095402C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6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02C" w:rsidRPr="004F05EA" w:rsidRDefault="0095402C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Téléphone :</w:t>
            </w:r>
            <w:r w:rsidR="00265B8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1199504968"/>
                <w:placeholder>
                  <w:docPart w:val="AA932E4C66104265ADE335FD9ABEA3D0"/>
                </w:placeholder>
                <w:showingPlcHdr/>
              </w:sdtPr>
              <w:sdtEndPr/>
              <w:sdtContent>
                <w:r w:rsidR="00265B85" w:rsidRPr="00B414D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8061B0" w:rsidRPr="00341BF0" w:rsidTr="00582CC3">
        <w:trPr>
          <w:trHeight w:val="537"/>
          <w:jc w:val="center"/>
        </w:trPr>
        <w:tc>
          <w:tcPr>
            <w:tcW w:w="28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B0" w:rsidRPr="004F05EA" w:rsidRDefault="008061B0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4F05E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 xml:space="preserve">Nom de la </w:t>
            </w:r>
            <w:r w:rsidR="000B1842" w:rsidRPr="00341BF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 xml:space="preserve">manifestation </w:t>
            </w:r>
          </w:p>
        </w:tc>
        <w:tc>
          <w:tcPr>
            <w:tcW w:w="6686" w:type="dxa"/>
            <w:gridSpan w:val="7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61B0" w:rsidRPr="004F05EA" w:rsidRDefault="008061B0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4F05E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 </w:t>
            </w: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1489285547"/>
                <w:placeholder>
                  <w:docPart w:val="86281AE5687D43ACA1F9AEDCD247272D"/>
                </w:placeholder>
                <w:showingPlcHdr/>
              </w:sdtPr>
              <w:sdtContent>
                <w:r w:rsidR="00871531" w:rsidRPr="00C4459E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95402C" w:rsidRPr="00341BF0" w:rsidTr="00582CC3">
        <w:trPr>
          <w:trHeight w:val="356"/>
          <w:jc w:val="center"/>
        </w:trPr>
        <w:tc>
          <w:tcPr>
            <w:tcW w:w="2830" w:type="dxa"/>
            <w:vMerge w:val="restart"/>
            <w:shd w:val="clear" w:color="auto" w:fill="auto"/>
            <w:noWrap/>
            <w:vAlign w:val="center"/>
            <w:hideMark/>
          </w:tcPr>
          <w:p w:rsidR="0095402C" w:rsidRPr="004F05EA" w:rsidRDefault="0095402C" w:rsidP="0095402C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4F05E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 xml:space="preserve">Date(s) </w:t>
            </w:r>
            <w:r w:rsidRPr="00341BF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>souhaitée</w:t>
            </w:r>
            <w:r w:rsidR="00E85C24" w:rsidRPr="00341BF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>(</w:t>
            </w:r>
            <w:r w:rsidRPr="00341BF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>s</w:t>
            </w:r>
            <w:r w:rsidR="00E85C24" w:rsidRPr="00341BF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>)</w:t>
            </w:r>
            <w:r w:rsidRPr="00341BF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 xml:space="preserve"> </w:t>
            </w:r>
          </w:p>
        </w:tc>
        <w:tc>
          <w:tcPr>
            <w:tcW w:w="6686" w:type="dxa"/>
            <w:gridSpan w:val="7"/>
            <w:shd w:val="clear" w:color="auto" w:fill="auto"/>
            <w:noWrap/>
            <w:vAlign w:val="center"/>
            <w:hideMark/>
          </w:tcPr>
          <w:p w:rsidR="0095402C" w:rsidRPr="004F05EA" w:rsidRDefault="00341BF0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De</w:t>
            </w:r>
            <w:r w:rsidR="0095402C" w:rsidRPr="004F05E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la manifestation</w:t>
            </w:r>
            <w:r w:rsidR="00E85C24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 : </w:t>
            </w: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-1913543043"/>
                <w:placeholder>
                  <w:docPart w:val="45DFDB632CCA4CFE9AC839F0A68762D0"/>
                </w:placeholder>
                <w:showingPlcHdr/>
              </w:sdtPr>
              <w:sdtEndPr/>
              <w:sdtContent>
                <w:r w:rsidR="0089753F" w:rsidRPr="00B414D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95402C" w:rsidRPr="00341BF0" w:rsidTr="00582CC3">
        <w:trPr>
          <w:trHeight w:val="404"/>
          <w:jc w:val="center"/>
        </w:trPr>
        <w:tc>
          <w:tcPr>
            <w:tcW w:w="2830" w:type="dxa"/>
            <w:vMerge/>
            <w:shd w:val="clear" w:color="auto" w:fill="auto"/>
            <w:noWrap/>
            <w:vAlign w:val="center"/>
            <w:hideMark/>
          </w:tcPr>
          <w:p w:rsidR="0095402C" w:rsidRPr="004F05EA" w:rsidRDefault="0095402C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6686" w:type="dxa"/>
            <w:gridSpan w:val="7"/>
            <w:shd w:val="clear" w:color="auto" w:fill="auto"/>
            <w:noWrap/>
            <w:vAlign w:val="center"/>
            <w:hideMark/>
          </w:tcPr>
          <w:p w:rsidR="0095402C" w:rsidRPr="004F05EA" w:rsidRDefault="00341BF0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Du </w:t>
            </w:r>
            <w:r w:rsidR="0095402C" w:rsidRPr="004F05E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montage</w:t>
            </w:r>
            <w:r w:rsidR="00E85C24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 :</w:t>
            </w:r>
            <w:r w:rsidR="008975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1590433750"/>
                <w:placeholder>
                  <w:docPart w:val="D204B1D34F3E4A438A9054867049CD61"/>
                </w:placeholder>
                <w:showingPlcHdr/>
              </w:sdtPr>
              <w:sdtEndPr/>
              <w:sdtContent>
                <w:r w:rsidR="0089753F" w:rsidRPr="00B414D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95402C" w:rsidRPr="00341BF0" w:rsidTr="00582CC3">
        <w:trPr>
          <w:trHeight w:val="423"/>
          <w:jc w:val="center"/>
        </w:trPr>
        <w:tc>
          <w:tcPr>
            <w:tcW w:w="2830" w:type="dxa"/>
            <w:vMerge/>
            <w:shd w:val="clear" w:color="auto" w:fill="auto"/>
            <w:noWrap/>
            <w:vAlign w:val="center"/>
            <w:hideMark/>
          </w:tcPr>
          <w:p w:rsidR="0095402C" w:rsidRPr="004F05EA" w:rsidRDefault="0095402C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6686" w:type="dxa"/>
            <w:gridSpan w:val="7"/>
            <w:shd w:val="clear" w:color="auto" w:fill="auto"/>
            <w:noWrap/>
            <w:vAlign w:val="center"/>
            <w:hideMark/>
          </w:tcPr>
          <w:p w:rsidR="0095402C" w:rsidRPr="004F05EA" w:rsidRDefault="00341BF0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Du d</w:t>
            </w:r>
            <w:r w:rsidR="0095402C" w:rsidRPr="004F05E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émontage</w:t>
            </w:r>
            <w:r w:rsidR="00E85C24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 :</w:t>
            </w:r>
            <w:r w:rsidR="008975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-1494402191"/>
                <w:placeholder>
                  <w:docPart w:val="B21176A976F24E9D83C8432E6ECCD74A"/>
                </w:placeholder>
                <w:showingPlcHdr/>
              </w:sdtPr>
              <w:sdtEndPr/>
              <w:sdtContent>
                <w:r w:rsidR="0089753F" w:rsidRPr="00B414D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8061B0" w:rsidRPr="00341BF0" w:rsidTr="00582CC3">
        <w:trPr>
          <w:trHeight w:val="537"/>
          <w:jc w:val="center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:rsidR="008061B0" w:rsidRPr="004F05EA" w:rsidRDefault="008061B0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4F05E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 xml:space="preserve">Lieu </w:t>
            </w:r>
            <w:r w:rsidR="000B1842" w:rsidRPr="00341BF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 xml:space="preserve">souhaité </w:t>
            </w:r>
          </w:p>
        </w:tc>
        <w:tc>
          <w:tcPr>
            <w:tcW w:w="6686" w:type="dxa"/>
            <w:gridSpan w:val="7"/>
            <w:shd w:val="clear" w:color="auto" w:fill="auto"/>
            <w:noWrap/>
            <w:vAlign w:val="center"/>
          </w:tcPr>
          <w:p w:rsidR="008061B0" w:rsidRPr="004F05EA" w:rsidRDefault="0089753F" w:rsidP="004F05EA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-812171309"/>
                <w:placeholder>
                  <w:docPart w:val="1DB610C766964655A2CC81B346EF93B9"/>
                </w:placeholder>
                <w:showingPlcHdr/>
              </w:sdtPr>
              <w:sdtContent>
                <w:r w:rsidR="00A815F9" w:rsidRPr="00C4459E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093091" w:rsidRPr="00341BF0" w:rsidTr="00582CC3">
        <w:trPr>
          <w:gridAfter w:val="1"/>
          <w:wAfter w:w="8" w:type="dxa"/>
          <w:trHeight w:val="537"/>
          <w:jc w:val="center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:rsidR="00093091" w:rsidRPr="004F05EA" w:rsidRDefault="00093091" w:rsidP="00513C32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 xml:space="preserve">Lieu </w:t>
            </w:r>
            <w:r w:rsidR="000B1842" w:rsidRPr="00341BF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>préréservé</w:t>
            </w: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093091" w:rsidRPr="004F05EA" w:rsidRDefault="00B34F53" w:rsidP="00513C32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-1770082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3091" w:rsidRPr="00341BF0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fr-CH"/>
                  </w:rPr>
                  <w:t>☐</w:t>
                </w:r>
              </w:sdtContent>
            </w:sdt>
            <w:r w:rsidR="00093091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Oui</w:t>
            </w:r>
          </w:p>
        </w:tc>
        <w:tc>
          <w:tcPr>
            <w:tcW w:w="1775" w:type="dxa"/>
            <w:gridSpan w:val="2"/>
            <w:shd w:val="clear" w:color="auto" w:fill="auto"/>
            <w:vAlign w:val="center"/>
          </w:tcPr>
          <w:p w:rsidR="00093091" w:rsidRPr="00341BF0" w:rsidRDefault="00B34F53" w:rsidP="00513C32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-16393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3091" w:rsidRPr="00341BF0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fr-CH"/>
                  </w:rPr>
                  <w:t>☐</w:t>
                </w:r>
              </w:sdtContent>
            </w:sdt>
            <w:r w:rsidR="00093091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No</w:t>
            </w:r>
            <w:r w:rsidR="00113659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n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093091" w:rsidRPr="004F05EA" w:rsidRDefault="00093091" w:rsidP="00513C32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En date du</w:t>
            </w:r>
          </w:p>
        </w:tc>
        <w:sdt>
          <w:sdtPr>
            <w:rPr>
              <w:rFonts w:ascii="Tahoma" w:eastAsia="Times New Roman" w:hAnsi="Tahoma" w:cs="Tahoma"/>
              <w:color w:val="000000"/>
              <w:sz w:val="20"/>
              <w:szCs w:val="20"/>
              <w:lang w:eastAsia="fr-CH"/>
            </w:rPr>
            <w:id w:val="560449419"/>
            <w:placeholder>
              <w:docPart w:val="54107D57F6F34932994248FF0A5B446A"/>
            </w:placeholder>
            <w:showingPlcHdr/>
          </w:sdtPr>
          <w:sdtEndPr/>
          <w:sdtContent>
            <w:tc>
              <w:tcPr>
                <w:tcW w:w="2378" w:type="dxa"/>
                <w:gridSpan w:val="2"/>
                <w:shd w:val="clear" w:color="auto" w:fill="auto"/>
                <w:vAlign w:val="center"/>
              </w:tcPr>
              <w:p w:rsidR="00093091" w:rsidRPr="00341BF0" w:rsidRDefault="0017121D" w:rsidP="00513C32">
                <w:pPr>
                  <w:spacing w:after="0" w:line="240" w:lineRule="auto"/>
                  <w:ind w:left="-66"/>
                  <w:rPr>
                    <w:rFonts w:ascii="Tahoma" w:eastAsia="Times New Roman" w:hAnsi="Tahoma" w:cs="Tahoma"/>
                    <w:color w:val="000000"/>
                    <w:sz w:val="20"/>
                    <w:szCs w:val="20"/>
                    <w:lang w:eastAsia="fr-CH"/>
                  </w:rPr>
                </w:pPr>
                <w:r w:rsidRPr="00341BF0">
                  <w:rPr>
                    <w:rStyle w:val="Textedelespacerserv"/>
                    <w:rFonts w:ascii="Tahoma" w:hAnsi="Tahoma" w:cs="Tahoma"/>
                    <w:sz w:val="20"/>
                    <w:szCs w:val="20"/>
                  </w:rPr>
                  <w:t>Cliquez ou appuyez ici pour entrer du texte.</w:t>
                </w:r>
              </w:p>
            </w:tc>
          </w:sdtContent>
        </w:sdt>
      </w:tr>
      <w:tr w:rsidR="00093091" w:rsidRPr="00341BF0" w:rsidTr="00582CC3">
        <w:trPr>
          <w:trHeight w:val="537"/>
          <w:jc w:val="center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:rsidR="00093091" w:rsidRPr="004F05EA" w:rsidRDefault="00093091" w:rsidP="00093091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4F05E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 xml:space="preserve">Public attendu </w:t>
            </w:r>
          </w:p>
        </w:tc>
        <w:tc>
          <w:tcPr>
            <w:tcW w:w="6686" w:type="dxa"/>
            <w:gridSpan w:val="7"/>
            <w:shd w:val="clear" w:color="auto" w:fill="auto"/>
            <w:noWrap/>
            <w:vAlign w:val="center"/>
            <w:hideMark/>
          </w:tcPr>
          <w:p w:rsidR="00093091" w:rsidRPr="004F05EA" w:rsidRDefault="00093091" w:rsidP="00093091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4F05E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Nombre de personnes :</w:t>
            </w:r>
            <w:r w:rsidR="0089753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-1467656719"/>
                <w:placeholder>
                  <w:docPart w:val="28018AF73754419EB666481782A40F32"/>
                </w:placeholder>
                <w:showingPlcHdr/>
              </w:sdtPr>
              <w:sdtEndPr/>
              <w:sdtContent>
                <w:r w:rsidR="0089753F" w:rsidRPr="00B414D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95402C" w:rsidRPr="00341BF0" w:rsidTr="00582CC3">
        <w:trPr>
          <w:trHeight w:val="310"/>
          <w:jc w:val="center"/>
        </w:trPr>
        <w:tc>
          <w:tcPr>
            <w:tcW w:w="2830" w:type="dxa"/>
            <w:vMerge w:val="restart"/>
            <w:shd w:val="clear" w:color="auto" w:fill="auto"/>
            <w:noWrap/>
            <w:vAlign w:val="center"/>
            <w:hideMark/>
          </w:tcPr>
          <w:p w:rsidR="0095402C" w:rsidRPr="004F05EA" w:rsidRDefault="0095402C" w:rsidP="00093091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4F05E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> </w:t>
            </w:r>
            <w:r w:rsidRPr="00341BF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>Type de manifestation</w:t>
            </w:r>
          </w:p>
        </w:tc>
        <w:tc>
          <w:tcPr>
            <w:tcW w:w="2901" w:type="dxa"/>
            <w:gridSpan w:val="2"/>
            <w:shd w:val="clear" w:color="auto" w:fill="auto"/>
            <w:noWrap/>
            <w:vAlign w:val="center"/>
            <w:hideMark/>
          </w:tcPr>
          <w:p w:rsidR="0095402C" w:rsidRPr="004F05EA" w:rsidRDefault="0095402C" w:rsidP="00093091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4F05E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Manifestation payante</w:t>
            </w:r>
          </w:p>
        </w:tc>
        <w:tc>
          <w:tcPr>
            <w:tcW w:w="1550" w:type="dxa"/>
            <w:gridSpan w:val="3"/>
            <w:shd w:val="clear" w:color="auto" w:fill="auto"/>
            <w:vAlign w:val="center"/>
          </w:tcPr>
          <w:p w:rsidR="0095402C" w:rsidRPr="00341BF0" w:rsidRDefault="00B34F53" w:rsidP="0011365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398637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02C" w:rsidRPr="00341BF0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fr-CH"/>
                  </w:rPr>
                  <w:t>☐</w:t>
                </w:r>
              </w:sdtContent>
            </w:sdt>
            <w:r w:rsidR="0095402C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Oui</w:t>
            </w:r>
          </w:p>
        </w:tc>
        <w:tc>
          <w:tcPr>
            <w:tcW w:w="2235" w:type="dxa"/>
            <w:gridSpan w:val="2"/>
            <w:shd w:val="clear" w:color="auto" w:fill="auto"/>
            <w:vAlign w:val="center"/>
          </w:tcPr>
          <w:p w:rsidR="0095402C" w:rsidRPr="00341BF0" w:rsidRDefault="00B34F53" w:rsidP="0011365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838728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02C" w:rsidRPr="00341BF0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fr-CH"/>
                  </w:rPr>
                  <w:t>☐</w:t>
                </w:r>
              </w:sdtContent>
            </w:sdt>
            <w:r w:rsidR="0095402C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Non</w:t>
            </w:r>
          </w:p>
        </w:tc>
      </w:tr>
      <w:tr w:rsidR="0095402C" w:rsidRPr="00341BF0" w:rsidTr="00582CC3">
        <w:trPr>
          <w:trHeight w:val="318"/>
          <w:jc w:val="center"/>
        </w:trPr>
        <w:tc>
          <w:tcPr>
            <w:tcW w:w="2830" w:type="dxa"/>
            <w:vMerge/>
            <w:shd w:val="clear" w:color="auto" w:fill="auto"/>
            <w:noWrap/>
            <w:vAlign w:val="center"/>
          </w:tcPr>
          <w:p w:rsidR="0095402C" w:rsidRPr="00341BF0" w:rsidRDefault="0095402C" w:rsidP="00A862E4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2901" w:type="dxa"/>
            <w:gridSpan w:val="2"/>
            <w:shd w:val="clear" w:color="auto" w:fill="auto"/>
            <w:noWrap/>
            <w:vAlign w:val="center"/>
          </w:tcPr>
          <w:p w:rsidR="0095402C" w:rsidRPr="00341BF0" w:rsidRDefault="0095402C" w:rsidP="00A862E4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Manifestation publique</w:t>
            </w:r>
          </w:p>
        </w:tc>
        <w:tc>
          <w:tcPr>
            <w:tcW w:w="1550" w:type="dxa"/>
            <w:gridSpan w:val="3"/>
            <w:shd w:val="clear" w:color="auto" w:fill="auto"/>
            <w:vAlign w:val="center"/>
          </w:tcPr>
          <w:p w:rsidR="0095402C" w:rsidRPr="00341BF0" w:rsidRDefault="00B34F53" w:rsidP="00A862E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-1674718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02C" w:rsidRPr="00341BF0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fr-CH"/>
                  </w:rPr>
                  <w:t>☐</w:t>
                </w:r>
              </w:sdtContent>
            </w:sdt>
            <w:r w:rsidR="0095402C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Oui</w:t>
            </w:r>
          </w:p>
        </w:tc>
        <w:tc>
          <w:tcPr>
            <w:tcW w:w="2235" w:type="dxa"/>
            <w:gridSpan w:val="2"/>
            <w:shd w:val="clear" w:color="auto" w:fill="auto"/>
            <w:vAlign w:val="center"/>
          </w:tcPr>
          <w:p w:rsidR="0095402C" w:rsidRPr="00341BF0" w:rsidRDefault="00B34F53" w:rsidP="00A862E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52607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02C" w:rsidRPr="00341BF0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fr-CH"/>
                  </w:rPr>
                  <w:t>☐</w:t>
                </w:r>
              </w:sdtContent>
            </w:sdt>
            <w:r w:rsidR="0095402C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Non</w:t>
            </w:r>
          </w:p>
        </w:tc>
      </w:tr>
      <w:tr w:rsidR="00F65BC6" w:rsidRPr="00341BF0" w:rsidTr="00463709">
        <w:trPr>
          <w:trHeight w:val="78"/>
          <w:jc w:val="center"/>
        </w:trPr>
        <w:tc>
          <w:tcPr>
            <w:tcW w:w="2830" w:type="dxa"/>
            <w:vMerge/>
            <w:shd w:val="clear" w:color="auto" w:fill="auto"/>
            <w:noWrap/>
            <w:vAlign w:val="center"/>
          </w:tcPr>
          <w:p w:rsidR="00F65BC6" w:rsidRPr="00341BF0" w:rsidRDefault="00F65BC6" w:rsidP="00A862E4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2901" w:type="dxa"/>
            <w:gridSpan w:val="2"/>
            <w:shd w:val="clear" w:color="auto" w:fill="auto"/>
            <w:noWrap/>
            <w:vAlign w:val="center"/>
          </w:tcPr>
          <w:p w:rsidR="00F65BC6" w:rsidRPr="00341BF0" w:rsidRDefault="00F65BC6" w:rsidP="00A862E4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Autres </w:t>
            </w:r>
          </w:p>
        </w:tc>
        <w:tc>
          <w:tcPr>
            <w:tcW w:w="3785" w:type="dxa"/>
            <w:gridSpan w:val="5"/>
            <w:shd w:val="clear" w:color="auto" w:fill="auto"/>
            <w:vAlign w:val="center"/>
          </w:tcPr>
          <w:p w:rsidR="00F65BC6" w:rsidRPr="00341BF0" w:rsidRDefault="004B615F" w:rsidP="00A862E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-872606645"/>
                <w:placeholder>
                  <w:docPart w:val="7AE889379C884888872E876588D1A9D7"/>
                </w:placeholder>
                <w:showingPlcHdr/>
              </w:sdtPr>
              <w:sdtContent>
                <w:bookmarkStart w:id="0" w:name="_GoBack"/>
                <w:r w:rsidRPr="00C4459E">
                  <w:rPr>
                    <w:rStyle w:val="Textedelespacerserv"/>
                  </w:rPr>
                  <w:t>Cliquez ou appuyez ici pour entrer du texte.</w:t>
                </w:r>
                <w:bookmarkEnd w:id="0"/>
              </w:sdtContent>
            </w:sdt>
          </w:p>
        </w:tc>
      </w:tr>
      <w:tr w:rsidR="008621E4" w:rsidRPr="00341BF0" w:rsidTr="00582CC3">
        <w:trPr>
          <w:trHeight w:val="537"/>
          <w:jc w:val="center"/>
        </w:trPr>
        <w:tc>
          <w:tcPr>
            <w:tcW w:w="2830" w:type="dxa"/>
            <w:shd w:val="clear" w:color="auto" w:fill="auto"/>
            <w:noWrap/>
            <w:vAlign w:val="center"/>
          </w:tcPr>
          <w:p w:rsidR="008621E4" w:rsidRPr="00341BF0" w:rsidRDefault="00582CC3" w:rsidP="00A862E4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>Nature de la manifestation</w:t>
            </w:r>
          </w:p>
        </w:tc>
        <w:tc>
          <w:tcPr>
            <w:tcW w:w="6686" w:type="dxa"/>
            <w:gridSpan w:val="7"/>
            <w:shd w:val="clear" w:color="auto" w:fill="auto"/>
            <w:noWrap/>
            <w:vAlign w:val="center"/>
          </w:tcPr>
          <w:p w:rsidR="008621E4" w:rsidRPr="00341BF0" w:rsidRDefault="00B34F53" w:rsidP="008621E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1987738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3C8C">
                  <w:rPr>
                    <w:rFonts w:ascii="MS Gothic" w:eastAsia="MS Gothic" w:hAnsi="MS Gothic" w:cs="Tahoma" w:hint="eastAsia"/>
                    <w:color w:val="000000"/>
                    <w:sz w:val="20"/>
                    <w:szCs w:val="20"/>
                    <w:lang w:eastAsia="fr-CH"/>
                  </w:rPr>
                  <w:t>☐</w:t>
                </w:r>
              </w:sdtContent>
            </w:sdt>
            <w:r w:rsidR="00582CC3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r w:rsidR="008621E4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Sportive</w:t>
            </w:r>
          </w:p>
          <w:p w:rsidR="008621E4" w:rsidRPr="00341BF0" w:rsidRDefault="00B34F53" w:rsidP="008621E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-140807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2CC3" w:rsidRPr="00341BF0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fr-CH"/>
                  </w:rPr>
                  <w:t>☐</w:t>
                </w:r>
              </w:sdtContent>
            </w:sdt>
            <w:r w:rsidR="00582CC3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r w:rsidR="008621E4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Culturelle</w:t>
            </w:r>
          </w:p>
          <w:p w:rsidR="008621E4" w:rsidRPr="00341BF0" w:rsidRDefault="00B34F53" w:rsidP="008621E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-888106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5F9">
                  <w:rPr>
                    <w:rFonts w:ascii="MS Gothic" w:eastAsia="MS Gothic" w:hAnsi="MS Gothic" w:cs="Tahoma" w:hint="eastAsia"/>
                    <w:color w:val="000000"/>
                    <w:sz w:val="20"/>
                    <w:szCs w:val="20"/>
                    <w:lang w:eastAsia="fr-CH"/>
                  </w:rPr>
                  <w:t>☐</w:t>
                </w:r>
              </w:sdtContent>
            </w:sdt>
            <w:r w:rsidR="00582CC3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r w:rsidR="008621E4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Religieuse</w:t>
            </w:r>
          </w:p>
          <w:p w:rsidR="008621E4" w:rsidRPr="00341BF0" w:rsidRDefault="00B34F53" w:rsidP="008621E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-1165085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2CC3" w:rsidRPr="00341BF0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fr-CH"/>
                  </w:rPr>
                  <w:t>☐</w:t>
                </w:r>
              </w:sdtContent>
            </w:sdt>
            <w:r w:rsidR="00582CC3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r w:rsidR="008621E4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Folklorique</w:t>
            </w:r>
          </w:p>
          <w:p w:rsidR="008621E4" w:rsidRPr="00341BF0" w:rsidRDefault="00B34F53" w:rsidP="008621E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-1046753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2CC3" w:rsidRPr="00341BF0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fr-CH"/>
                  </w:rPr>
                  <w:t>☐</w:t>
                </w:r>
              </w:sdtContent>
            </w:sdt>
            <w:r w:rsidR="00582CC3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r w:rsidR="008621E4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Clubs service</w:t>
            </w:r>
          </w:p>
          <w:p w:rsidR="008621E4" w:rsidRPr="00341BF0" w:rsidRDefault="00B34F53" w:rsidP="008621E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552890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2CC3" w:rsidRPr="00341BF0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fr-CH"/>
                  </w:rPr>
                  <w:t>☐</w:t>
                </w:r>
              </w:sdtContent>
            </w:sdt>
            <w:r w:rsidR="00582CC3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r w:rsidR="008621E4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Autres (carrousels, commerciales, etc)</w:t>
            </w:r>
          </w:p>
          <w:p w:rsidR="008621E4" w:rsidRPr="00341BF0" w:rsidRDefault="00B34F53" w:rsidP="008621E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1850835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2CC3" w:rsidRPr="00341BF0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fr-CH"/>
                  </w:rPr>
                  <w:t>☐</w:t>
                </w:r>
              </w:sdtContent>
            </w:sdt>
            <w:r w:rsidR="00582CC3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r w:rsidR="008621E4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Organisée par un service communal</w:t>
            </w:r>
            <w:r w:rsidR="00582CC3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 </w:t>
            </w:r>
            <w:r w:rsidR="00565EA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/ L</w:t>
            </w:r>
            <w:r w:rsidR="00F65BC6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equel</w:t>
            </w:r>
            <w:r w:rsidR="00565EA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 :</w:t>
            </w:r>
          </w:p>
          <w:p w:rsidR="008621E4" w:rsidRPr="00341BF0" w:rsidRDefault="00B34F53" w:rsidP="008621E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-2065934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2CC3" w:rsidRPr="00341BF0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fr-CH"/>
                  </w:rPr>
                  <w:t>☐</w:t>
                </w:r>
              </w:sdtContent>
            </w:sdt>
            <w:r w:rsidR="00582CC3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r w:rsidR="008621E4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Service à la population</w:t>
            </w:r>
          </w:p>
          <w:p w:rsidR="008621E4" w:rsidRPr="00341BF0" w:rsidRDefault="00B34F53" w:rsidP="00582CC3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sdt>
              <w:sdtPr>
                <w:rPr>
                  <w:rFonts w:ascii="Tahoma" w:eastAsia="Times New Roman" w:hAnsi="Tahoma" w:cs="Tahoma"/>
                  <w:color w:val="000000"/>
                  <w:sz w:val="20"/>
                  <w:szCs w:val="20"/>
                  <w:lang w:eastAsia="fr-CH"/>
                </w:rPr>
                <w:id w:val="-929194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2CC3" w:rsidRPr="00341BF0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  <w:lang w:eastAsia="fr-CH"/>
                  </w:rPr>
                  <w:t>☐</w:t>
                </w:r>
              </w:sdtContent>
            </w:sdt>
            <w:r w:rsidR="00582CC3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 </w:t>
            </w:r>
            <w:r w:rsidR="008621E4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Usage privatif</w:t>
            </w:r>
          </w:p>
        </w:tc>
      </w:tr>
      <w:tr w:rsidR="00A862E4" w:rsidRPr="00341BF0" w:rsidTr="00582CC3">
        <w:trPr>
          <w:trHeight w:val="537"/>
          <w:jc w:val="center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:rsidR="00A862E4" w:rsidRPr="004F05EA" w:rsidRDefault="00A862E4" w:rsidP="00A862E4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4F05E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 xml:space="preserve">But de la </w:t>
            </w:r>
            <w:r w:rsidRPr="00341BF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 xml:space="preserve">manifestation </w:t>
            </w:r>
          </w:p>
        </w:tc>
        <w:tc>
          <w:tcPr>
            <w:tcW w:w="6686" w:type="dxa"/>
            <w:gridSpan w:val="7"/>
            <w:shd w:val="clear" w:color="auto" w:fill="auto"/>
            <w:noWrap/>
            <w:vAlign w:val="center"/>
            <w:hideMark/>
          </w:tcPr>
          <w:p w:rsidR="00341BF0" w:rsidRDefault="00A862E4" w:rsidP="00A862E4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4F05EA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Bref descriptif</w:t>
            </w:r>
            <w:r w:rsidR="00341BF0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 : </w:t>
            </w:r>
          </w:p>
          <w:sdt>
            <w:sdt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id w:val="1584031130"/>
              <w:placeholder>
                <w:docPart w:val="9EC5F813114B438BAD84CB69892E4A87"/>
              </w:placeholder>
              <w:showingPlcHdr/>
            </w:sdtPr>
            <w:sdtEndPr/>
            <w:sdtContent>
              <w:p w:rsidR="00565EA1" w:rsidRPr="00341BF0" w:rsidRDefault="0089753F" w:rsidP="00A862E4">
                <w:pPr>
                  <w:spacing w:after="0" w:line="240" w:lineRule="auto"/>
                  <w:ind w:left="-66"/>
                  <w:rPr>
                    <w:rFonts w:ascii="Tahoma" w:eastAsia="Times New Roman" w:hAnsi="Tahoma" w:cs="Tahoma"/>
                    <w:color w:val="000000"/>
                    <w:sz w:val="20"/>
                    <w:szCs w:val="20"/>
                    <w:lang w:eastAsia="fr-CH"/>
                  </w:rPr>
                </w:pPr>
                <w:r w:rsidRPr="00B414D4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:rsidR="00A862E4" w:rsidRPr="004F05EA" w:rsidRDefault="00341BF0" w:rsidP="00A862E4">
            <w:pPr>
              <w:spacing w:after="0" w:line="240" w:lineRule="auto"/>
              <w:ind w:left="-66"/>
              <w:rPr>
                <w:rFonts w:ascii="Tahoma" w:eastAsia="Times New Roman" w:hAnsi="Tahoma" w:cs="Tahoma"/>
                <w:i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i/>
                <w:color w:val="000000"/>
                <w:sz w:val="20"/>
                <w:szCs w:val="20"/>
                <w:lang w:eastAsia="fr-CH"/>
              </w:rPr>
              <w:t>J</w:t>
            </w:r>
            <w:r w:rsidR="00B5632A" w:rsidRPr="00341BF0">
              <w:rPr>
                <w:rFonts w:ascii="Tahoma" w:eastAsia="Times New Roman" w:hAnsi="Tahoma" w:cs="Tahoma"/>
                <w:i/>
                <w:color w:val="000000"/>
                <w:sz w:val="20"/>
                <w:szCs w:val="20"/>
                <w:lang w:eastAsia="fr-CH"/>
              </w:rPr>
              <w:t>oindre un dossier de présentation</w:t>
            </w:r>
          </w:p>
        </w:tc>
      </w:tr>
      <w:tr w:rsidR="00A862E4" w:rsidRPr="00341BF0" w:rsidTr="00582CC3">
        <w:trPr>
          <w:trHeight w:val="537"/>
          <w:jc w:val="center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:rsidR="00A862E4" w:rsidRPr="004F05EA" w:rsidRDefault="00A862E4" w:rsidP="00A862E4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4F05E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 xml:space="preserve">Plan de localisation </w:t>
            </w:r>
          </w:p>
        </w:tc>
        <w:tc>
          <w:tcPr>
            <w:tcW w:w="6686" w:type="dxa"/>
            <w:gridSpan w:val="7"/>
            <w:shd w:val="clear" w:color="auto" w:fill="auto"/>
            <w:noWrap/>
            <w:vAlign w:val="center"/>
            <w:hideMark/>
          </w:tcPr>
          <w:p w:rsidR="00A862E4" w:rsidRPr="00341BF0" w:rsidRDefault="00A862E4" w:rsidP="00A862E4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Transmettre un plan </w:t>
            </w:r>
            <w:r w:rsidR="00341BF0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imprimé </w:t>
            </w:r>
            <w:r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 xml:space="preserve">de la </w:t>
            </w:r>
            <w:r w:rsidR="00341BF0"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manifestation</w:t>
            </w:r>
            <w:r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, sur Cartoriviera</w:t>
            </w:r>
          </w:p>
          <w:p w:rsidR="00A862E4" w:rsidRPr="004F05EA" w:rsidRDefault="00A862E4" w:rsidP="00A862E4">
            <w:pPr>
              <w:spacing w:after="0" w:line="240" w:lineRule="auto"/>
              <w:ind w:left="-66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(</w:t>
            </w:r>
            <w:proofErr w:type="gramStart"/>
            <w:r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www</w:t>
            </w:r>
            <w:proofErr w:type="gramEnd"/>
            <w:r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.</w:t>
            </w:r>
            <w:r w:rsidRPr="00341BF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41BF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fr-CH"/>
              </w:rPr>
              <w:t>https://map.cartoriviera.ch/)</w:t>
            </w:r>
          </w:p>
        </w:tc>
      </w:tr>
      <w:tr w:rsidR="00A862E4" w:rsidRPr="00341BF0" w:rsidTr="00582CC3">
        <w:trPr>
          <w:trHeight w:val="537"/>
          <w:jc w:val="center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:rsidR="00A862E4" w:rsidRPr="004F05EA" w:rsidRDefault="00A862E4" w:rsidP="00A862E4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4F05E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>Informations</w:t>
            </w:r>
            <w:r w:rsidR="00582CC3" w:rsidRPr="00341BF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 xml:space="preserve"> </w:t>
            </w:r>
          </w:p>
        </w:tc>
        <w:tc>
          <w:tcPr>
            <w:tcW w:w="6686" w:type="dxa"/>
            <w:gridSpan w:val="7"/>
            <w:shd w:val="clear" w:color="auto" w:fill="auto"/>
            <w:noWrap/>
            <w:vAlign w:val="center"/>
            <w:hideMark/>
          </w:tcPr>
          <w:sdt>
            <w:sdtPr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fr-CH"/>
              </w:rPr>
              <w:id w:val="628295336"/>
              <w:placeholder>
                <w:docPart w:val="0CAF5BBECEA14D1E9889B337F2538B8A"/>
              </w:placeholder>
              <w:showingPlcHdr/>
            </w:sdtPr>
            <w:sdtEndPr/>
            <w:sdtContent>
              <w:p w:rsidR="00A862E4" w:rsidRPr="00341BF0" w:rsidRDefault="0089753F" w:rsidP="00A862E4">
                <w:pPr>
                  <w:spacing w:after="0" w:line="240" w:lineRule="auto"/>
                  <w:ind w:left="-66"/>
                  <w:rPr>
                    <w:rFonts w:ascii="Tahoma" w:eastAsia="Times New Roman" w:hAnsi="Tahoma" w:cs="Tahoma"/>
                    <w:i/>
                    <w:iCs/>
                    <w:color w:val="000000"/>
                    <w:sz w:val="20"/>
                    <w:szCs w:val="20"/>
                    <w:lang w:eastAsia="fr-CH"/>
                  </w:rPr>
                </w:pPr>
                <w:r w:rsidRPr="00B414D4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:rsidR="00A862E4" w:rsidRPr="00341BF0" w:rsidRDefault="00A862E4" w:rsidP="00A862E4">
            <w:pPr>
              <w:spacing w:after="0" w:line="240" w:lineRule="auto"/>
              <w:ind w:left="-66"/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fr-CH"/>
              </w:rPr>
            </w:pPr>
          </w:p>
          <w:p w:rsidR="00A862E4" w:rsidRPr="004F05EA" w:rsidRDefault="00A862E4" w:rsidP="00A862E4">
            <w:pPr>
              <w:spacing w:after="0" w:line="240" w:lineRule="auto"/>
              <w:ind w:left="-66"/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eastAsia="fr-CH"/>
              </w:rPr>
            </w:pPr>
          </w:p>
        </w:tc>
      </w:tr>
      <w:tr w:rsidR="00A862E4" w:rsidRPr="00341BF0" w:rsidTr="00582CC3">
        <w:trPr>
          <w:trHeight w:val="537"/>
          <w:jc w:val="center"/>
        </w:trPr>
        <w:tc>
          <w:tcPr>
            <w:tcW w:w="2830" w:type="dxa"/>
            <w:shd w:val="clear" w:color="auto" w:fill="auto"/>
            <w:noWrap/>
            <w:vAlign w:val="center"/>
          </w:tcPr>
          <w:p w:rsidR="00A862E4" w:rsidRPr="00341BF0" w:rsidRDefault="00A862E4" w:rsidP="00A862E4">
            <w:pPr>
              <w:spacing w:after="0" w:line="240" w:lineRule="auto"/>
              <w:ind w:left="-66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CH"/>
              </w:rPr>
              <w:t>Annexes demandées </w:t>
            </w:r>
          </w:p>
        </w:tc>
        <w:tc>
          <w:tcPr>
            <w:tcW w:w="6686" w:type="dxa"/>
            <w:gridSpan w:val="7"/>
            <w:shd w:val="clear" w:color="auto" w:fill="auto"/>
            <w:noWrap/>
            <w:vAlign w:val="center"/>
          </w:tcPr>
          <w:p w:rsidR="00D14861" w:rsidRPr="00341BF0" w:rsidRDefault="00D14861" w:rsidP="00F65BC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hanging="227"/>
              <w:rPr>
                <w:rFonts w:ascii="Tahoma" w:eastAsia="Times New Roman" w:hAnsi="Tahoma" w:cs="Tahoma"/>
                <w:iCs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iCs/>
                <w:color w:val="000000"/>
                <w:sz w:val="20"/>
                <w:szCs w:val="20"/>
                <w:lang w:eastAsia="fr-CH"/>
              </w:rPr>
              <w:t>Présentation de l’organisateur (</w:t>
            </w:r>
            <w:r w:rsidR="00F65BC6" w:rsidRPr="00341BF0">
              <w:rPr>
                <w:rFonts w:ascii="Tahoma" w:eastAsia="Times New Roman" w:hAnsi="Tahoma" w:cs="Tahoma"/>
                <w:iCs/>
                <w:color w:val="000000"/>
                <w:sz w:val="20"/>
                <w:szCs w:val="20"/>
                <w:lang w:eastAsia="fr-CH"/>
              </w:rPr>
              <w:t>Association</w:t>
            </w:r>
            <w:r w:rsidRPr="00341BF0">
              <w:rPr>
                <w:rFonts w:ascii="Tahoma" w:eastAsia="Times New Roman" w:hAnsi="Tahoma" w:cs="Tahoma"/>
                <w:iCs/>
                <w:color w:val="000000"/>
                <w:sz w:val="20"/>
                <w:szCs w:val="20"/>
                <w:lang w:eastAsia="fr-CH"/>
              </w:rPr>
              <w:t>, société</w:t>
            </w:r>
            <w:r w:rsidR="00601B3C">
              <w:rPr>
                <w:rFonts w:ascii="Tahoma" w:eastAsia="Times New Roman" w:hAnsi="Tahoma" w:cs="Tahoma"/>
                <w:iCs/>
                <w:color w:val="000000"/>
                <w:sz w:val="20"/>
                <w:szCs w:val="20"/>
                <w:lang w:eastAsia="fr-CH"/>
              </w:rPr>
              <w:t>s, statuts,</w:t>
            </w:r>
            <w:r w:rsidRPr="00341BF0">
              <w:rPr>
                <w:rFonts w:ascii="Tahoma" w:eastAsia="Times New Roman" w:hAnsi="Tahoma" w:cs="Tahoma"/>
                <w:iCs/>
                <w:color w:val="000000"/>
                <w:sz w:val="20"/>
                <w:szCs w:val="20"/>
                <w:lang w:eastAsia="fr-CH"/>
              </w:rPr>
              <w:t xml:space="preserve"> autres)</w:t>
            </w:r>
          </w:p>
          <w:p w:rsidR="00EA639F" w:rsidRPr="00341BF0" w:rsidRDefault="00EA639F" w:rsidP="00F65BC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hanging="227"/>
              <w:rPr>
                <w:rFonts w:ascii="Tahoma" w:eastAsia="Times New Roman" w:hAnsi="Tahoma" w:cs="Tahoma"/>
                <w:iCs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iCs/>
                <w:color w:val="000000"/>
                <w:sz w:val="20"/>
                <w:szCs w:val="20"/>
                <w:lang w:eastAsia="fr-CH"/>
              </w:rPr>
              <w:t>Dossier de présentation de la manifestation</w:t>
            </w:r>
          </w:p>
          <w:p w:rsidR="00D14861" w:rsidRPr="00341BF0" w:rsidRDefault="002805C5" w:rsidP="00F65BC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hanging="227"/>
              <w:rPr>
                <w:rFonts w:ascii="Tahoma" w:eastAsia="Times New Roman" w:hAnsi="Tahoma" w:cs="Tahoma"/>
                <w:iCs/>
                <w:color w:val="000000"/>
                <w:sz w:val="20"/>
                <w:szCs w:val="20"/>
                <w:lang w:eastAsia="fr-CH"/>
              </w:rPr>
            </w:pPr>
            <w:r w:rsidRPr="00341BF0">
              <w:rPr>
                <w:rFonts w:ascii="Tahoma" w:eastAsia="Times New Roman" w:hAnsi="Tahoma" w:cs="Tahoma"/>
                <w:iCs/>
                <w:color w:val="000000"/>
                <w:sz w:val="20"/>
                <w:szCs w:val="20"/>
                <w:lang w:eastAsia="fr-CH"/>
              </w:rPr>
              <w:t>Financement – budget</w:t>
            </w:r>
          </w:p>
        </w:tc>
      </w:tr>
    </w:tbl>
    <w:p w:rsidR="00D14861" w:rsidRPr="00341BF0" w:rsidRDefault="00D14861" w:rsidP="00D14861">
      <w:pPr>
        <w:pStyle w:val="En-tte"/>
        <w:jc w:val="both"/>
        <w:rPr>
          <w:rFonts w:ascii="Tahoma" w:hAnsi="Tahoma" w:cs="Tahoma"/>
          <w:b/>
          <w:sz w:val="20"/>
          <w:szCs w:val="20"/>
        </w:rPr>
      </w:pPr>
      <w:bookmarkStart w:id="1" w:name="_Hlk146627357"/>
    </w:p>
    <w:p w:rsidR="00BB72A9" w:rsidRDefault="00D14861" w:rsidP="00D14861">
      <w:pPr>
        <w:pStyle w:val="En-tte"/>
        <w:jc w:val="center"/>
        <w:rPr>
          <w:rFonts w:ascii="Tahoma" w:hAnsi="Tahoma" w:cs="Tahoma"/>
          <w:b/>
          <w:sz w:val="20"/>
          <w:szCs w:val="20"/>
        </w:rPr>
      </w:pPr>
      <w:r w:rsidRPr="00341BF0">
        <w:rPr>
          <w:rFonts w:ascii="Tahoma" w:hAnsi="Tahoma" w:cs="Tahoma"/>
          <w:b/>
          <w:sz w:val="20"/>
          <w:szCs w:val="20"/>
        </w:rPr>
        <w:t>Le formulaire</w:t>
      </w:r>
      <w:r w:rsidR="00565EA1">
        <w:rPr>
          <w:rFonts w:ascii="Tahoma" w:hAnsi="Tahoma" w:cs="Tahoma"/>
          <w:b/>
          <w:sz w:val="20"/>
          <w:szCs w:val="20"/>
        </w:rPr>
        <w:t xml:space="preserve"> dûment rempli</w:t>
      </w:r>
      <w:r w:rsidRPr="00341BF0">
        <w:rPr>
          <w:rFonts w:ascii="Tahoma" w:hAnsi="Tahoma" w:cs="Tahoma"/>
          <w:b/>
          <w:sz w:val="20"/>
          <w:szCs w:val="20"/>
        </w:rPr>
        <w:t xml:space="preserve"> doit être </w:t>
      </w:r>
      <w:r w:rsidR="00565EA1">
        <w:rPr>
          <w:rFonts w:ascii="Tahoma" w:hAnsi="Tahoma" w:cs="Tahoma"/>
          <w:b/>
          <w:sz w:val="20"/>
          <w:szCs w:val="20"/>
        </w:rPr>
        <w:t>r</w:t>
      </w:r>
      <w:r w:rsidRPr="00341BF0">
        <w:rPr>
          <w:rFonts w:ascii="Tahoma" w:hAnsi="Tahoma" w:cs="Tahoma"/>
          <w:b/>
          <w:sz w:val="20"/>
          <w:szCs w:val="20"/>
        </w:rPr>
        <w:t xml:space="preserve">envoyé à </w:t>
      </w:r>
      <w:hyperlink r:id="rId8" w:history="1">
        <w:r w:rsidRPr="00341BF0">
          <w:rPr>
            <w:rStyle w:val="Lienhypertexte"/>
            <w:rFonts w:ascii="Tahoma" w:hAnsi="Tahoma" w:cs="Tahoma"/>
            <w:b/>
            <w:color w:val="auto"/>
            <w:sz w:val="20"/>
            <w:szCs w:val="20"/>
          </w:rPr>
          <w:t>manifestations@montreux.ch</w:t>
        </w:r>
      </w:hyperlink>
      <w:r w:rsidRPr="00341BF0">
        <w:rPr>
          <w:rFonts w:ascii="Tahoma" w:hAnsi="Tahoma" w:cs="Tahoma"/>
          <w:b/>
          <w:sz w:val="20"/>
          <w:szCs w:val="20"/>
        </w:rPr>
        <w:t xml:space="preserve"> ou Administration Générale, Bureau des manifestations, </w:t>
      </w:r>
    </w:p>
    <w:p w:rsidR="00840F84" w:rsidRPr="00341BF0" w:rsidRDefault="00D14861" w:rsidP="00D14861">
      <w:pPr>
        <w:pStyle w:val="En-tte"/>
        <w:jc w:val="center"/>
        <w:rPr>
          <w:rFonts w:ascii="Tahoma" w:hAnsi="Tahoma" w:cs="Tahoma"/>
          <w:sz w:val="20"/>
          <w:szCs w:val="20"/>
        </w:rPr>
      </w:pPr>
      <w:r w:rsidRPr="00341BF0">
        <w:rPr>
          <w:rFonts w:ascii="Tahoma" w:hAnsi="Tahoma" w:cs="Tahoma"/>
          <w:b/>
          <w:sz w:val="20"/>
          <w:szCs w:val="20"/>
        </w:rPr>
        <w:t>Grand</w:t>
      </w:r>
      <w:r w:rsidR="00565EA1">
        <w:rPr>
          <w:rFonts w:ascii="Tahoma" w:hAnsi="Tahoma" w:cs="Tahoma"/>
          <w:b/>
          <w:sz w:val="20"/>
          <w:szCs w:val="20"/>
        </w:rPr>
        <w:t>-R</w:t>
      </w:r>
      <w:r w:rsidRPr="00341BF0">
        <w:rPr>
          <w:rFonts w:ascii="Tahoma" w:hAnsi="Tahoma" w:cs="Tahoma"/>
          <w:b/>
          <w:sz w:val="20"/>
          <w:szCs w:val="20"/>
        </w:rPr>
        <w:t>ue 73, 1820 Montreux.</w:t>
      </w:r>
      <w:bookmarkEnd w:id="1"/>
    </w:p>
    <w:sectPr w:rsidR="00840F84" w:rsidRPr="00341BF0" w:rsidSect="00582CC3">
      <w:headerReference w:type="default" r:id="rId9"/>
      <w:pgSz w:w="11906" w:h="16838"/>
      <w:pgMar w:top="1417" w:right="1417" w:bottom="0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4F53" w:rsidRDefault="00B34F53" w:rsidP="004F05EA">
      <w:pPr>
        <w:spacing w:after="0" w:line="240" w:lineRule="auto"/>
      </w:pPr>
      <w:r>
        <w:separator/>
      </w:r>
    </w:p>
  </w:endnote>
  <w:endnote w:type="continuationSeparator" w:id="0">
    <w:p w:rsidR="00B34F53" w:rsidRDefault="00B34F53" w:rsidP="004F0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4F53" w:rsidRDefault="00B34F53" w:rsidP="004F05EA">
      <w:pPr>
        <w:spacing w:after="0" w:line="240" w:lineRule="auto"/>
      </w:pPr>
      <w:r>
        <w:separator/>
      </w:r>
    </w:p>
  </w:footnote>
  <w:footnote w:type="continuationSeparator" w:id="0">
    <w:p w:rsidR="00B34F53" w:rsidRDefault="00B34F53" w:rsidP="004F0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5EA" w:rsidRPr="0024234F" w:rsidRDefault="00341BF0" w:rsidP="006B3915">
    <w:pPr>
      <w:pBdr>
        <w:bottom w:val="single" w:sz="4" w:space="1" w:color="auto"/>
      </w:pBdr>
      <w:tabs>
        <w:tab w:val="left" w:pos="790"/>
        <w:tab w:val="right" w:pos="5712"/>
      </w:tabs>
      <w:spacing w:after="0" w:line="240" w:lineRule="auto"/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ab/>
    </w:r>
    <w:r>
      <w:rPr>
        <w:rFonts w:ascii="Tahoma" w:hAnsi="Tahoma" w:cs="Tahoma"/>
        <w:b/>
        <w:sz w:val="20"/>
        <w:szCs w:val="20"/>
      </w:rPr>
      <w:tab/>
    </w:r>
    <w:r w:rsidR="006B3915" w:rsidRPr="0024234F">
      <w:rPr>
        <w:rFonts w:ascii="Tahoma" w:hAnsi="Tahoma" w:cs="Tahoma"/>
        <w:b/>
        <w:sz w:val="20"/>
        <w:szCs w:val="20"/>
      </w:rPr>
      <w:t xml:space="preserve">Administration générale </w:t>
    </w:r>
    <w:r w:rsidR="004F05EA">
      <w:rPr>
        <w:noProof/>
      </w:rPr>
      <w:drawing>
        <wp:anchor distT="0" distB="0" distL="114300" distR="114300" simplePos="0" relativeHeight="251659264" behindDoc="0" locked="0" layoutInCell="1" allowOverlap="1" wp14:anchorId="204FDB37" wp14:editId="329983E7">
          <wp:simplePos x="0" y="0"/>
          <wp:positionH relativeFrom="column">
            <wp:posOffset>0</wp:posOffset>
          </wp:positionH>
          <wp:positionV relativeFrom="paragraph">
            <wp:posOffset>25704</wp:posOffset>
          </wp:positionV>
          <wp:extent cx="2019300" cy="424180"/>
          <wp:effectExtent l="0" t="0" r="0" b="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F05EA" w:rsidRPr="0024234F" w:rsidRDefault="00565EA1" w:rsidP="006B3915">
    <w:pPr>
      <w:pBdr>
        <w:bottom w:val="single" w:sz="4" w:space="1" w:color="auto"/>
      </w:pBdr>
      <w:spacing w:after="0" w:line="240" w:lineRule="auto"/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>B</w:t>
    </w:r>
    <w:r w:rsidR="004F05EA">
      <w:rPr>
        <w:rFonts w:ascii="Tahoma" w:hAnsi="Tahoma" w:cs="Tahoma"/>
        <w:b/>
        <w:sz w:val="20"/>
        <w:szCs w:val="20"/>
      </w:rPr>
      <w:t xml:space="preserve">ureau </w:t>
    </w:r>
    <w:r w:rsidR="004F05EA" w:rsidRPr="0024234F">
      <w:rPr>
        <w:rFonts w:ascii="Tahoma" w:hAnsi="Tahoma" w:cs="Tahoma"/>
        <w:b/>
        <w:sz w:val="20"/>
        <w:szCs w:val="20"/>
      </w:rPr>
      <w:t>des manifestations</w:t>
    </w:r>
  </w:p>
  <w:p w:rsidR="004F05EA" w:rsidRDefault="004F05EA" w:rsidP="006B3915">
    <w:pPr>
      <w:pBdr>
        <w:bottom w:val="single" w:sz="4" w:space="1" w:color="auto"/>
      </w:pBdr>
      <w:spacing w:after="0" w:line="240" w:lineRule="auto"/>
      <w:jc w:val="right"/>
      <w:rPr>
        <w:rFonts w:ascii="Tahoma" w:hAnsi="Tahoma" w:cs="Tahoma"/>
        <w:b/>
        <w:sz w:val="20"/>
        <w:szCs w:val="20"/>
      </w:rPr>
    </w:pPr>
    <w:r w:rsidRPr="0024234F">
      <w:rPr>
        <w:rFonts w:ascii="Tahoma" w:hAnsi="Tahoma" w:cs="Tahoma"/>
        <w:b/>
        <w:sz w:val="20"/>
        <w:szCs w:val="20"/>
      </w:rPr>
      <w:t>Grand</w:t>
    </w:r>
    <w:r w:rsidR="00565EA1">
      <w:rPr>
        <w:rFonts w:ascii="Tahoma" w:hAnsi="Tahoma" w:cs="Tahoma"/>
        <w:b/>
        <w:sz w:val="20"/>
        <w:szCs w:val="20"/>
      </w:rPr>
      <w:t>-</w:t>
    </w:r>
    <w:r w:rsidRPr="0024234F">
      <w:rPr>
        <w:rFonts w:ascii="Tahoma" w:hAnsi="Tahoma" w:cs="Tahoma"/>
        <w:b/>
        <w:sz w:val="20"/>
        <w:szCs w:val="20"/>
      </w:rPr>
      <w:t>Rue 73, 1820 Montreux</w:t>
    </w:r>
  </w:p>
  <w:p w:rsidR="004F05EA" w:rsidRDefault="004F05EA" w:rsidP="004F05EA">
    <w:pPr>
      <w:pBdr>
        <w:bottom w:val="single" w:sz="4" w:space="1" w:color="auto"/>
      </w:pBdr>
      <w:jc w:val="right"/>
      <w:rPr>
        <w:rFonts w:ascii="Tahoma" w:hAnsi="Tahoma" w:cs="Tahoma"/>
        <w:b/>
        <w:sz w:val="20"/>
        <w:szCs w:val="20"/>
      </w:rPr>
    </w:pPr>
  </w:p>
  <w:p w:rsidR="009F322A" w:rsidRPr="00341BF0" w:rsidRDefault="009F322A" w:rsidP="006557E5">
    <w:pPr>
      <w:pStyle w:val="En-tte"/>
      <w:jc w:val="both"/>
      <w:rPr>
        <w:rFonts w:ascii="Tahoma" w:hAnsi="Tahoma" w:cs="Tahoma"/>
        <w:b/>
        <w:sz w:val="20"/>
        <w:szCs w:val="20"/>
      </w:rPr>
    </w:pPr>
    <w:r w:rsidRPr="00341BF0">
      <w:rPr>
        <w:rFonts w:ascii="Tahoma" w:hAnsi="Tahoma" w:cs="Tahoma"/>
        <w:b/>
        <w:sz w:val="20"/>
        <w:szCs w:val="20"/>
      </w:rPr>
      <w:tab/>
    </w:r>
    <w:r w:rsidR="004F05EA" w:rsidRPr="00341BF0">
      <w:rPr>
        <w:rFonts w:ascii="Tahoma" w:hAnsi="Tahoma" w:cs="Tahoma"/>
        <w:b/>
        <w:szCs w:val="20"/>
      </w:rPr>
      <w:t>Formulaire de demande de manifestation</w:t>
    </w:r>
  </w:p>
  <w:p w:rsidR="004F05EA" w:rsidRPr="00341BF0" w:rsidRDefault="004F05EA" w:rsidP="006B3915">
    <w:pPr>
      <w:pStyle w:val="En-tte"/>
      <w:jc w:val="center"/>
      <w:rPr>
        <w:rFonts w:ascii="Tahoma" w:eastAsia="Times New Roman" w:hAnsi="Tahoma" w:cs="Tahoma"/>
        <w:i/>
        <w:iCs/>
        <w:color w:val="000000"/>
        <w:sz w:val="20"/>
        <w:szCs w:val="20"/>
        <w:lang w:eastAsia="fr-CH"/>
      </w:rPr>
    </w:pPr>
    <w:r w:rsidRPr="004F05EA">
      <w:rPr>
        <w:rFonts w:ascii="Tahoma" w:eastAsia="Times New Roman" w:hAnsi="Tahoma" w:cs="Tahoma"/>
        <w:i/>
        <w:iCs/>
        <w:color w:val="000000"/>
        <w:sz w:val="20"/>
        <w:szCs w:val="20"/>
        <w:lang w:eastAsia="fr-CH"/>
      </w:rPr>
      <w:t>Ce formulaire fait office de demande préalable. En cas de préavis favorable</w:t>
    </w:r>
    <w:r w:rsidR="006557E5" w:rsidRPr="00341BF0">
      <w:rPr>
        <w:rFonts w:ascii="Tahoma" w:eastAsia="Times New Roman" w:hAnsi="Tahoma" w:cs="Tahoma"/>
        <w:i/>
        <w:iCs/>
        <w:color w:val="000000"/>
        <w:sz w:val="20"/>
        <w:szCs w:val="20"/>
        <w:lang w:eastAsia="fr-CH"/>
      </w:rPr>
      <w:t>, le bureau des manifestations prendra contact avec l’organisateur, afin de l’informer des démarches.</w:t>
    </w:r>
  </w:p>
  <w:p w:rsidR="008061B0" w:rsidRDefault="008061B0" w:rsidP="006557E5">
    <w:pPr>
      <w:pStyle w:val="En-tte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E2834"/>
    <w:multiLevelType w:val="hybridMultilevel"/>
    <w:tmpl w:val="6F78B5BA"/>
    <w:lvl w:ilvl="0" w:tplc="BFFE004A">
      <w:start w:val="2"/>
      <w:numFmt w:val="bullet"/>
      <w:lvlText w:val="-"/>
      <w:lvlJc w:val="left"/>
      <w:pPr>
        <w:ind w:left="294" w:hanging="360"/>
      </w:pPr>
      <w:rPr>
        <w:rFonts w:ascii="Calibri" w:eastAsia="Times New Roman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9Z/5pjt9ymeaCL0aSIlx5JgdsCLZRlG8QezrZanIY7rOeOd+4R/j2bSvRGEvNlmZt/hF2PicgHL11giD1FkEQA==" w:salt="D3hUi9rgtQeEn9Rondc+ww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5EA"/>
    <w:rsid w:val="00005CAC"/>
    <w:rsid w:val="000506D0"/>
    <w:rsid w:val="00067049"/>
    <w:rsid w:val="00093091"/>
    <w:rsid w:val="000B1842"/>
    <w:rsid w:val="00113659"/>
    <w:rsid w:val="00124297"/>
    <w:rsid w:val="0017001C"/>
    <w:rsid w:val="0017121D"/>
    <w:rsid w:val="00264532"/>
    <w:rsid w:val="00265B85"/>
    <w:rsid w:val="002805C5"/>
    <w:rsid w:val="00341BF0"/>
    <w:rsid w:val="004B615F"/>
    <w:rsid w:val="004F05EA"/>
    <w:rsid w:val="00513C32"/>
    <w:rsid w:val="00565EA1"/>
    <w:rsid w:val="00582CC3"/>
    <w:rsid w:val="00601B3C"/>
    <w:rsid w:val="00644806"/>
    <w:rsid w:val="006557E5"/>
    <w:rsid w:val="006B3915"/>
    <w:rsid w:val="00703C8C"/>
    <w:rsid w:val="008061B0"/>
    <w:rsid w:val="00840F84"/>
    <w:rsid w:val="008621E4"/>
    <w:rsid w:val="00863C99"/>
    <w:rsid w:val="00871531"/>
    <w:rsid w:val="0089753F"/>
    <w:rsid w:val="00912371"/>
    <w:rsid w:val="00945B30"/>
    <w:rsid w:val="0095402C"/>
    <w:rsid w:val="009D4B8B"/>
    <w:rsid w:val="009F322A"/>
    <w:rsid w:val="00A815F9"/>
    <w:rsid w:val="00A862E4"/>
    <w:rsid w:val="00B34F53"/>
    <w:rsid w:val="00B5632A"/>
    <w:rsid w:val="00BB72A9"/>
    <w:rsid w:val="00D14861"/>
    <w:rsid w:val="00D67442"/>
    <w:rsid w:val="00D75A18"/>
    <w:rsid w:val="00E85C24"/>
    <w:rsid w:val="00EA3F1A"/>
    <w:rsid w:val="00EA639F"/>
    <w:rsid w:val="00EF7658"/>
    <w:rsid w:val="00F6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EE181B9"/>
  <w15:chartTrackingRefBased/>
  <w15:docId w15:val="{6E9174B0-712F-4A75-A3B4-69CD2BCAC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5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5EA"/>
  </w:style>
  <w:style w:type="paragraph" w:styleId="Pieddepage">
    <w:name w:val="footer"/>
    <w:basedOn w:val="Normal"/>
    <w:link w:val="PieddepageCar"/>
    <w:uiPriority w:val="99"/>
    <w:unhideWhenUsed/>
    <w:rsid w:val="004F05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5EA"/>
  </w:style>
  <w:style w:type="character" w:styleId="Lienhypertexte">
    <w:name w:val="Hyperlink"/>
    <w:basedOn w:val="Policepardfaut"/>
    <w:uiPriority w:val="99"/>
    <w:unhideWhenUsed/>
    <w:rsid w:val="006557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557E5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17121D"/>
    <w:rPr>
      <w:color w:val="808080"/>
    </w:rPr>
  </w:style>
  <w:style w:type="paragraph" w:styleId="Paragraphedeliste">
    <w:name w:val="List Paragraph"/>
    <w:basedOn w:val="Normal"/>
    <w:uiPriority w:val="34"/>
    <w:qFormat/>
    <w:rsid w:val="002805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5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ifestations@montreux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EA9472794C440E5B2997A6150239B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AA4AD-5625-46E0-B5DC-652CB31E6C49}"/>
      </w:docPartPr>
      <w:docPartBody>
        <w:p w:rsidR="002A31FC" w:rsidRDefault="002A31FC" w:rsidP="002A31FC">
          <w:pPr>
            <w:pStyle w:val="AEA9472794C440E5B2997A6150239B444"/>
          </w:pPr>
          <w:r w:rsidRPr="00B414D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84D4AF5F79F4448B93BEECA06D414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FA71B2-9B11-4AC2-8B4E-26054F34BECE}"/>
      </w:docPartPr>
      <w:docPartBody>
        <w:p w:rsidR="002A31FC" w:rsidRDefault="002A31FC" w:rsidP="002A31FC">
          <w:pPr>
            <w:pStyle w:val="384D4AF5F79F4448B93BEECA06D414AD4"/>
          </w:pPr>
          <w:r w:rsidRPr="00B414D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EA3E15C1A554D0CA07EF0278DA60C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DCFC36-4080-4328-A463-B4091794C15C}"/>
      </w:docPartPr>
      <w:docPartBody>
        <w:p w:rsidR="002A31FC" w:rsidRDefault="002A31FC" w:rsidP="002A31FC">
          <w:pPr>
            <w:pStyle w:val="AEA3E15C1A554D0CA07EF0278DA60CE24"/>
          </w:pPr>
          <w:r w:rsidRPr="00B414D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A932E4C66104265ADE335FD9ABEA3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CD16AA-42DA-4E64-A363-43D43AF5DBB9}"/>
      </w:docPartPr>
      <w:docPartBody>
        <w:p w:rsidR="002A31FC" w:rsidRDefault="002A31FC" w:rsidP="002A31FC">
          <w:pPr>
            <w:pStyle w:val="AA932E4C66104265ADE335FD9ABEA3D04"/>
          </w:pPr>
          <w:r w:rsidRPr="00B414D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DFDB632CCA4CFE9AC839F0A68762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C43842-016A-4225-8B74-44F46DE8D5F5}"/>
      </w:docPartPr>
      <w:docPartBody>
        <w:p w:rsidR="002A31FC" w:rsidRDefault="002A31FC" w:rsidP="002A31FC">
          <w:pPr>
            <w:pStyle w:val="45DFDB632CCA4CFE9AC839F0A68762D04"/>
          </w:pPr>
          <w:r w:rsidRPr="00B414D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204B1D34F3E4A438A9054867049CD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F5DB67-7A64-4CFD-A930-BF34EBC65F0C}"/>
      </w:docPartPr>
      <w:docPartBody>
        <w:p w:rsidR="002A31FC" w:rsidRDefault="002A31FC" w:rsidP="002A31FC">
          <w:pPr>
            <w:pStyle w:val="D204B1D34F3E4A438A9054867049CD614"/>
          </w:pPr>
          <w:r w:rsidRPr="00B414D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21176A976F24E9D83C8432E6ECCD7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56476C-5C41-4ECF-A68C-116B731FBBBE}"/>
      </w:docPartPr>
      <w:docPartBody>
        <w:p w:rsidR="002A31FC" w:rsidRDefault="002A31FC" w:rsidP="002A31FC">
          <w:pPr>
            <w:pStyle w:val="B21176A976F24E9D83C8432E6ECCD74A4"/>
          </w:pPr>
          <w:r w:rsidRPr="00B414D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4107D57F6F34932994248FF0A5B4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D3FC1D-66F8-41F3-B904-32283CD9D91F}"/>
      </w:docPartPr>
      <w:docPartBody>
        <w:p w:rsidR="002A31FC" w:rsidRDefault="002A31FC" w:rsidP="002A31FC">
          <w:pPr>
            <w:pStyle w:val="54107D57F6F34932994248FF0A5B446A4"/>
          </w:pPr>
          <w:r w:rsidRPr="00341BF0">
            <w:rPr>
              <w:rStyle w:val="Textedelespacerserv"/>
              <w:rFonts w:ascii="Tahoma" w:hAnsi="Tahoma" w:cs="Tahoma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8018AF73754419EB666481782A40F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3BC091-0C9E-45C2-A5F6-0249E4D095D5}"/>
      </w:docPartPr>
      <w:docPartBody>
        <w:p w:rsidR="002A31FC" w:rsidRDefault="002A31FC" w:rsidP="002A31FC">
          <w:pPr>
            <w:pStyle w:val="28018AF73754419EB666481782A40F324"/>
          </w:pPr>
          <w:r w:rsidRPr="00B414D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EC5F813114B438BAD84CB69892E4A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B0E3A7-5A50-4A60-905F-1D4DCD961660}"/>
      </w:docPartPr>
      <w:docPartBody>
        <w:p w:rsidR="002A31FC" w:rsidRDefault="002A31FC" w:rsidP="002A31FC">
          <w:pPr>
            <w:pStyle w:val="9EC5F813114B438BAD84CB69892E4A874"/>
          </w:pPr>
          <w:r w:rsidRPr="00B414D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CAF5BBECEA14D1E9889B337F2538B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13752E-5FF7-4C3B-AC73-E9E1FAF743BA}"/>
      </w:docPartPr>
      <w:docPartBody>
        <w:p w:rsidR="002A31FC" w:rsidRDefault="002A31FC" w:rsidP="002A31FC">
          <w:pPr>
            <w:pStyle w:val="0CAF5BBECEA14D1E9889B337F2538B8A4"/>
          </w:pPr>
          <w:r w:rsidRPr="00B414D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5B25A1D9DF74144B5E7983CD91277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C5A795-F458-4890-AB0E-7A2EF11F33A3}"/>
      </w:docPartPr>
      <w:docPartBody>
        <w:p w:rsidR="002A31FC" w:rsidRDefault="002A31FC" w:rsidP="002A31FC">
          <w:pPr>
            <w:pStyle w:val="E5B25A1D9DF74144B5E7983CD912771F3"/>
          </w:pPr>
          <w:r w:rsidRPr="00B414D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6281AE5687D43ACA1F9AEDCD24727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13E415-0F07-4EAB-BCAC-F7BD849E46DC}"/>
      </w:docPartPr>
      <w:docPartBody>
        <w:p w:rsidR="00000000" w:rsidRDefault="002A31FC" w:rsidP="002A31FC">
          <w:pPr>
            <w:pStyle w:val="86281AE5687D43ACA1F9AEDCD247272D1"/>
          </w:pPr>
          <w:r w:rsidRPr="00C4459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B610C766964655A2CC81B346EF93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3276A9-B188-469F-90F9-C1A635433ACE}"/>
      </w:docPartPr>
      <w:docPartBody>
        <w:p w:rsidR="00000000" w:rsidRDefault="002A31FC" w:rsidP="002A31FC">
          <w:pPr>
            <w:pStyle w:val="1DB610C766964655A2CC81B346EF93B91"/>
          </w:pPr>
          <w:r w:rsidRPr="00C4459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AE889379C884888872E876588D1A9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ED4560-E810-4042-90E2-ACA163CE0AC1}"/>
      </w:docPartPr>
      <w:docPartBody>
        <w:p w:rsidR="00000000" w:rsidRDefault="002A31FC" w:rsidP="002A31FC">
          <w:pPr>
            <w:pStyle w:val="7AE889379C884888872E876588D1A9D71"/>
          </w:pPr>
          <w:r w:rsidRPr="00C4459E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6DE"/>
    <w:rsid w:val="00133767"/>
    <w:rsid w:val="0013459E"/>
    <w:rsid w:val="002A31FC"/>
    <w:rsid w:val="0046458E"/>
    <w:rsid w:val="00795B8D"/>
    <w:rsid w:val="0082712D"/>
    <w:rsid w:val="008626DE"/>
    <w:rsid w:val="00B43554"/>
    <w:rsid w:val="00BD6E57"/>
    <w:rsid w:val="00C94484"/>
    <w:rsid w:val="00E4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A31FC"/>
    <w:rPr>
      <w:color w:val="808080"/>
    </w:rPr>
  </w:style>
  <w:style w:type="paragraph" w:customStyle="1" w:styleId="AEA9472794C440E5B2997A6150239B44">
    <w:name w:val="AEA9472794C440E5B2997A6150239B44"/>
    <w:rsid w:val="00BD6E57"/>
    <w:rPr>
      <w:rFonts w:eastAsiaTheme="minorHAnsi"/>
      <w:lang w:eastAsia="en-US"/>
    </w:rPr>
  </w:style>
  <w:style w:type="paragraph" w:customStyle="1" w:styleId="384D4AF5F79F4448B93BEECA06D414AD">
    <w:name w:val="384D4AF5F79F4448B93BEECA06D414AD"/>
    <w:rsid w:val="00BD6E57"/>
    <w:rPr>
      <w:rFonts w:eastAsiaTheme="minorHAnsi"/>
      <w:lang w:eastAsia="en-US"/>
    </w:rPr>
  </w:style>
  <w:style w:type="paragraph" w:customStyle="1" w:styleId="AEA3E15C1A554D0CA07EF0278DA60CE2">
    <w:name w:val="AEA3E15C1A554D0CA07EF0278DA60CE2"/>
    <w:rsid w:val="00BD6E57"/>
    <w:rPr>
      <w:rFonts w:eastAsiaTheme="minorHAnsi"/>
      <w:lang w:eastAsia="en-US"/>
    </w:rPr>
  </w:style>
  <w:style w:type="paragraph" w:customStyle="1" w:styleId="AA932E4C66104265ADE335FD9ABEA3D0">
    <w:name w:val="AA932E4C66104265ADE335FD9ABEA3D0"/>
    <w:rsid w:val="00BD6E57"/>
    <w:rPr>
      <w:rFonts w:eastAsiaTheme="minorHAnsi"/>
      <w:lang w:eastAsia="en-US"/>
    </w:rPr>
  </w:style>
  <w:style w:type="paragraph" w:customStyle="1" w:styleId="45DFDB632CCA4CFE9AC839F0A68762D0">
    <w:name w:val="45DFDB632CCA4CFE9AC839F0A68762D0"/>
    <w:rsid w:val="00BD6E57"/>
    <w:rPr>
      <w:rFonts w:eastAsiaTheme="minorHAnsi"/>
      <w:lang w:eastAsia="en-US"/>
    </w:rPr>
  </w:style>
  <w:style w:type="paragraph" w:customStyle="1" w:styleId="D204B1D34F3E4A438A9054867049CD61">
    <w:name w:val="D204B1D34F3E4A438A9054867049CD61"/>
    <w:rsid w:val="00BD6E57"/>
    <w:rPr>
      <w:rFonts w:eastAsiaTheme="minorHAnsi"/>
      <w:lang w:eastAsia="en-US"/>
    </w:rPr>
  </w:style>
  <w:style w:type="paragraph" w:customStyle="1" w:styleId="B21176A976F24E9D83C8432E6ECCD74A">
    <w:name w:val="B21176A976F24E9D83C8432E6ECCD74A"/>
    <w:rsid w:val="00BD6E57"/>
    <w:rPr>
      <w:rFonts w:eastAsiaTheme="minorHAnsi"/>
      <w:lang w:eastAsia="en-US"/>
    </w:rPr>
  </w:style>
  <w:style w:type="paragraph" w:customStyle="1" w:styleId="54107D57F6F34932994248FF0A5B446A">
    <w:name w:val="54107D57F6F34932994248FF0A5B446A"/>
    <w:rsid w:val="00BD6E57"/>
    <w:rPr>
      <w:rFonts w:eastAsiaTheme="minorHAnsi"/>
      <w:lang w:eastAsia="en-US"/>
    </w:rPr>
  </w:style>
  <w:style w:type="paragraph" w:customStyle="1" w:styleId="28018AF73754419EB666481782A40F32">
    <w:name w:val="28018AF73754419EB666481782A40F32"/>
    <w:rsid w:val="00BD6E57"/>
    <w:rPr>
      <w:rFonts w:eastAsiaTheme="minorHAnsi"/>
      <w:lang w:eastAsia="en-US"/>
    </w:rPr>
  </w:style>
  <w:style w:type="paragraph" w:customStyle="1" w:styleId="9EC5F813114B438BAD84CB69892E4A87">
    <w:name w:val="9EC5F813114B438BAD84CB69892E4A87"/>
    <w:rsid w:val="00BD6E57"/>
    <w:rPr>
      <w:rFonts w:eastAsiaTheme="minorHAnsi"/>
      <w:lang w:eastAsia="en-US"/>
    </w:rPr>
  </w:style>
  <w:style w:type="paragraph" w:customStyle="1" w:styleId="0CAF5BBECEA14D1E9889B337F2538B8A">
    <w:name w:val="0CAF5BBECEA14D1E9889B337F2538B8A"/>
    <w:rsid w:val="00BD6E57"/>
    <w:rPr>
      <w:rFonts w:eastAsiaTheme="minorHAnsi"/>
      <w:lang w:eastAsia="en-US"/>
    </w:rPr>
  </w:style>
  <w:style w:type="paragraph" w:customStyle="1" w:styleId="AEA9472794C440E5B2997A6150239B441">
    <w:name w:val="AEA9472794C440E5B2997A6150239B441"/>
    <w:rsid w:val="00BD6E57"/>
    <w:rPr>
      <w:rFonts w:eastAsiaTheme="minorHAnsi"/>
      <w:lang w:eastAsia="en-US"/>
    </w:rPr>
  </w:style>
  <w:style w:type="paragraph" w:customStyle="1" w:styleId="384D4AF5F79F4448B93BEECA06D414AD1">
    <w:name w:val="384D4AF5F79F4448B93BEECA06D414AD1"/>
    <w:rsid w:val="00BD6E57"/>
    <w:rPr>
      <w:rFonts w:eastAsiaTheme="minorHAnsi"/>
      <w:lang w:eastAsia="en-US"/>
    </w:rPr>
  </w:style>
  <w:style w:type="paragraph" w:customStyle="1" w:styleId="E5B25A1D9DF74144B5E7983CD912771F">
    <w:name w:val="E5B25A1D9DF74144B5E7983CD912771F"/>
    <w:rsid w:val="00BD6E57"/>
    <w:rPr>
      <w:rFonts w:eastAsiaTheme="minorHAnsi"/>
      <w:lang w:eastAsia="en-US"/>
    </w:rPr>
  </w:style>
  <w:style w:type="paragraph" w:customStyle="1" w:styleId="AEA3E15C1A554D0CA07EF0278DA60CE21">
    <w:name w:val="AEA3E15C1A554D0CA07EF0278DA60CE21"/>
    <w:rsid w:val="00BD6E57"/>
    <w:rPr>
      <w:rFonts w:eastAsiaTheme="minorHAnsi"/>
      <w:lang w:eastAsia="en-US"/>
    </w:rPr>
  </w:style>
  <w:style w:type="paragraph" w:customStyle="1" w:styleId="AA932E4C66104265ADE335FD9ABEA3D01">
    <w:name w:val="AA932E4C66104265ADE335FD9ABEA3D01"/>
    <w:rsid w:val="00BD6E57"/>
    <w:rPr>
      <w:rFonts w:eastAsiaTheme="minorHAnsi"/>
      <w:lang w:eastAsia="en-US"/>
    </w:rPr>
  </w:style>
  <w:style w:type="paragraph" w:customStyle="1" w:styleId="45DFDB632CCA4CFE9AC839F0A68762D01">
    <w:name w:val="45DFDB632CCA4CFE9AC839F0A68762D01"/>
    <w:rsid w:val="00BD6E57"/>
    <w:rPr>
      <w:rFonts w:eastAsiaTheme="minorHAnsi"/>
      <w:lang w:eastAsia="en-US"/>
    </w:rPr>
  </w:style>
  <w:style w:type="paragraph" w:customStyle="1" w:styleId="D204B1D34F3E4A438A9054867049CD611">
    <w:name w:val="D204B1D34F3E4A438A9054867049CD611"/>
    <w:rsid w:val="00BD6E57"/>
    <w:rPr>
      <w:rFonts w:eastAsiaTheme="minorHAnsi"/>
      <w:lang w:eastAsia="en-US"/>
    </w:rPr>
  </w:style>
  <w:style w:type="paragraph" w:customStyle="1" w:styleId="B21176A976F24E9D83C8432E6ECCD74A1">
    <w:name w:val="B21176A976F24E9D83C8432E6ECCD74A1"/>
    <w:rsid w:val="00BD6E57"/>
    <w:rPr>
      <w:rFonts w:eastAsiaTheme="minorHAnsi"/>
      <w:lang w:eastAsia="en-US"/>
    </w:rPr>
  </w:style>
  <w:style w:type="paragraph" w:customStyle="1" w:styleId="54107D57F6F34932994248FF0A5B446A1">
    <w:name w:val="54107D57F6F34932994248FF0A5B446A1"/>
    <w:rsid w:val="00BD6E57"/>
    <w:rPr>
      <w:rFonts w:eastAsiaTheme="minorHAnsi"/>
      <w:lang w:eastAsia="en-US"/>
    </w:rPr>
  </w:style>
  <w:style w:type="paragraph" w:customStyle="1" w:styleId="28018AF73754419EB666481782A40F321">
    <w:name w:val="28018AF73754419EB666481782A40F321"/>
    <w:rsid w:val="00BD6E57"/>
    <w:rPr>
      <w:rFonts w:eastAsiaTheme="minorHAnsi"/>
      <w:lang w:eastAsia="en-US"/>
    </w:rPr>
  </w:style>
  <w:style w:type="paragraph" w:customStyle="1" w:styleId="9EC5F813114B438BAD84CB69892E4A871">
    <w:name w:val="9EC5F813114B438BAD84CB69892E4A871"/>
    <w:rsid w:val="00BD6E57"/>
    <w:rPr>
      <w:rFonts w:eastAsiaTheme="minorHAnsi"/>
      <w:lang w:eastAsia="en-US"/>
    </w:rPr>
  </w:style>
  <w:style w:type="paragraph" w:customStyle="1" w:styleId="0CAF5BBECEA14D1E9889B337F2538B8A1">
    <w:name w:val="0CAF5BBECEA14D1E9889B337F2538B8A1"/>
    <w:rsid w:val="00BD6E57"/>
    <w:rPr>
      <w:rFonts w:eastAsiaTheme="minorHAnsi"/>
      <w:lang w:eastAsia="en-US"/>
    </w:rPr>
  </w:style>
  <w:style w:type="paragraph" w:customStyle="1" w:styleId="AEA9472794C440E5B2997A6150239B442">
    <w:name w:val="AEA9472794C440E5B2997A6150239B442"/>
    <w:rsid w:val="00BD6E57"/>
    <w:rPr>
      <w:rFonts w:eastAsiaTheme="minorHAnsi"/>
      <w:lang w:eastAsia="en-US"/>
    </w:rPr>
  </w:style>
  <w:style w:type="paragraph" w:customStyle="1" w:styleId="384D4AF5F79F4448B93BEECA06D414AD2">
    <w:name w:val="384D4AF5F79F4448B93BEECA06D414AD2"/>
    <w:rsid w:val="00BD6E57"/>
    <w:rPr>
      <w:rFonts w:eastAsiaTheme="minorHAnsi"/>
      <w:lang w:eastAsia="en-US"/>
    </w:rPr>
  </w:style>
  <w:style w:type="paragraph" w:customStyle="1" w:styleId="E5B25A1D9DF74144B5E7983CD912771F1">
    <w:name w:val="E5B25A1D9DF74144B5E7983CD912771F1"/>
    <w:rsid w:val="00BD6E57"/>
    <w:rPr>
      <w:rFonts w:eastAsiaTheme="minorHAnsi"/>
      <w:lang w:eastAsia="en-US"/>
    </w:rPr>
  </w:style>
  <w:style w:type="paragraph" w:customStyle="1" w:styleId="AEA3E15C1A554D0CA07EF0278DA60CE22">
    <w:name w:val="AEA3E15C1A554D0CA07EF0278DA60CE22"/>
    <w:rsid w:val="00BD6E57"/>
    <w:rPr>
      <w:rFonts w:eastAsiaTheme="minorHAnsi"/>
      <w:lang w:eastAsia="en-US"/>
    </w:rPr>
  </w:style>
  <w:style w:type="paragraph" w:customStyle="1" w:styleId="AA932E4C66104265ADE335FD9ABEA3D02">
    <w:name w:val="AA932E4C66104265ADE335FD9ABEA3D02"/>
    <w:rsid w:val="00BD6E57"/>
    <w:rPr>
      <w:rFonts w:eastAsiaTheme="minorHAnsi"/>
      <w:lang w:eastAsia="en-US"/>
    </w:rPr>
  </w:style>
  <w:style w:type="paragraph" w:customStyle="1" w:styleId="45DFDB632CCA4CFE9AC839F0A68762D02">
    <w:name w:val="45DFDB632CCA4CFE9AC839F0A68762D02"/>
    <w:rsid w:val="00BD6E57"/>
    <w:rPr>
      <w:rFonts w:eastAsiaTheme="minorHAnsi"/>
      <w:lang w:eastAsia="en-US"/>
    </w:rPr>
  </w:style>
  <w:style w:type="paragraph" w:customStyle="1" w:styleId="D204B1D34F3E4A438A9054867049CD612">
    <w:name w:val="D204B1D34F3E4A438A9054867049CD612"/>
    <w:rsid w:val="00BD6E57"/>
    <w:rPr>
      <w:rFonts w:eastAsiaTheme="minorHAnsi"/>
      <w:lang w:eastAsia="en-US"/>
    </w:rPr>
  </w:style>
  <w:style w:type="paragraph" w:customStyle="1" w:styleId="B21176A976F24E9D83C8432E6ECCD74A2">
    <w:name w:val="B21176A976F24E9D83C8432E6ECCD74A2"/>
    <w:rsid w:val="00BD6E57"/>
    <w:rPr>
      <w:rFonts w:eastAsiaTheme="minorHAnsi"/>
      <w:lang w:eastAsia="en-US"/>
    </w:rPr>
  </w:style>
  <w:style w:type="paragraph" w:customStyle="1" w:styleId="54107D57F6F34932994248FF0A5B446A2">
    <w:name w:val="54107D57F6F34932994248FF0A5B446A2"/>
    <w:rsid w:val="00BD6E57"/>
    <w:rPr>
      <w:rFonts w:eastAsiaTheme="minorHAnsi"/>
      <w:lang w:eastAsia="en-US"/>
    </w:rPr>
  </w:style>
  <w:style w:type="paragraph" w:customStyle="1" w:styleId="28018AF73754419EB666481782A40F322">
    <w:name w:val="28018AF73754419EB666481782A40F322"/>
    <w:rsid w:val="00BD6E57"/>
    <w:rPr>
      <w:rFonts w:eastAsiaTheme="minorHAnsi"/>
      <w:lang w:eastAsia="en-US"/>
    </w:rPr>
  </w:style>
  <w:style w:type="paragraph" w:customStyle="1" w:styleId="9EC5F813114B438BAD84CB69892E4A872">
    <w:name w:val="9EC5F813114B438BAD84CB69892E4A872"/>
    <w:rsid w:val="00BD6E57"/>
    <w:rPr>
      <w:rFonts w:eastAsiaTheme="minorHAnsi"/>
      <w:lang w:eastAsia="en-US"/>
    </w:rPr>
  </w:style>
  <w:style w:type="paragraph" w:customStyle="1" w:styleId="0CAF5BBECEA14D1E9889B337F2538B8A2">
    <w:name w:val="0CAF5BBECEA14D1E9889B337F2538B8A2"/>
    <w:rsid w:val="00BD6E57"/>
    <w:rPr>
      <w:rFonts w:eastAsiaTheme="minorHAnsi"/>
      <w:lang w:eastAsia="en-US"/>
    </w:rPr>
  </w:style>
  <w:style w:type="paragraph" w:customStyle="1" w:styleId="AEA9472794C440E5B2997A6150239B443">
    <w:name w:val="AEA9472794C440E5B2997A6150239B443"/>
    <w:rsid w:val="002A31FC"/>
    <w:rPr>
      <w:rFonts w:eastAsiaTheme="minorHAnsi"/>
      <w:lang w:eastAsia="en-US"/>
    </w:rPr>
  </w:style>
  <w:style w:type="paragraph" w:customStyle="1" w:styleId="384D4AF5F79F4448B93BEECA06D414AD3">
    <w:name w:val="384D4AF5F79F4448B93BEECA06D414AD3"/>
    <w:rsid w:val="002A31FC"/>
    <w:rPr>
      <w:rFonts w:eastAsiaTheme="minorHAnsi"/>
      <w:lang w:eastAsia="en-US"/>
    </w:rPr>
  </w:style>
  <w:style w:type="paragraph" w:customStyle="1" w:styleId="E5B25A1D9DF74144B5E7983CD912771F2">
    <w:name w:val="E5B25A1D9DF74144B5E7983CD912771F2"/>
    <w:rsid w:val="002A31FC"/>
    <w:rPr>
      <w:rFonts w:eastAsiaTheme="minorHAnsi"/>
      <w:lang w:eastAsia="en-US"/>
    </w:rPr>
  </w:style>
  <w:style w:type="paragraph" w:customStyle="1" w:styleId="AEA3E15C1A554D0CA07EF0278DA60CE23">
    <w:name w:val="AEA3E15C1A554D0CA07EF0278DA60CE23"/>
    <w:rsid w:val="002A31FC"/>
    <w:rPr>
      <w:rFonts w:eastAsiaTheme="minorHAnsi"/>
      <w:lang w:eastAsia="en-US"/>
    </w:rPr>
  </w:style>
  <w:style w:type="paragraph" w:customStyle="1" w:styleId="AA932E4C66104265ADE335FD9ABEA3D03">
    <w:name w:val="AA932E4C66104265ADE335FD9ABEA3D03"/>
    <w:rsid w:val="002A31FC"/>
    <w:rPr>
      <w:rFonts w:eastAsiaTheme="minorHAnsi"/>
      <w:lang w:eastAsia="en-US"/>
    </w:rPr>
  </w:style>
  <w:style w:type="paragraph" w:customStyle="1" w:styleId="86281AE5687D43ACA1F9AEDCD247272D">
    <w:name w:val="86281AE5687D43ACA1F9AEDCD247272D"/>
    <w:rsid w:val="002A31FC"/>
    <w:rPr>
      <w:rFonts w:eastAsiaTheme="minorHAnsi"/>
      <w:lang w:eastAsia="en-US"/>
    </w:rPr>
  </w:style>
  <w:style w:type="paragraph" w:customStyle="1" w:styleId="45DFDB632CCA4CFE9AC839F0A68762D03">
    <w:name w:val="45DFDB632CCA4CFE9AC839F0A68762D03"/>
    <w:rsid w:val="002A31FC"/>
    <w:rPr>
      <w:rFonts w:eastAsiaTheme="minorHAnsi"/>
      <w:lang w:eastAsia="en-US"/>
    </w:rPr>
  </w:style>
  <w:style w:type="paragraph" w:customStyle="1" w:styleId="D204B1D34F3E4A438A9054867049CD613">
    <w:name w:val="D204B1D34F3E4A438A9054867049CD613"/>
    <w:rsid w:val="002A31FC"/>
    <w:rPr>
      <w:rFonts w:eastAsiaTheme="minorHAnsi"/>
      <w:lang w:eastAsia="en-US"/>
    </w:rPr>
  </w:style>
  <w:style w:type="paragraph" w:customStyle="1" w:styleId="B21176A976F24E9D83C8432E6ECCD74A3">
    <w:name w:val="B21176A976F24E9D83C8432E6ECCD74A3"/>
    <w:rsid w:val="002A31FC"/>
    <w:rPr>
      <w:rFonts w:eastAsiaTheme="minorHAnsi"/>
      <w:lang w:eastAsia="en-US"/>
    </w:rPr>
  </w:style>
  <w:style w:type="paragraph" w:customStyle="1" w:styleId="1DB610C766964655A2CC81B346EF93B9">
    <w:name w:val="1DB610C766964655A2CC81B346EF93B9"/>
    <w:rsid w:val="002A31FC"/>
    <w:rPr>
      <w:rFonts w:eastAsiaTheme="minorHAnsi"/>
      <w:lang w:eastAsia="en-US"/>
    </w:rPr>
  </w:style>
  <w:style w:type="paragraph" w:customStyle="1" w:styleId="54107D57F6F34932994248FF0A5B446A3">
    <w:name w:val="54107D57F6F34932994248FF0A5B446A3"/>
    <w:rsid w:val="002A31FC"/>
    <w:rPr>
      <w:rFonts w:eastAsiaTheme="minorHAnsi"/>
      <w:lang w:eastAsia="en-US"/>
    </w:rPr>
  </w:style>
  <w:style w:type="paragraph" w:customStyle="1" w:styleId="28018AF73754419EB666481782A40F323">
    <w:name w:val="28018AF73754419EB666481782A40F323"/>
    <w:rsid w:val="002A31FC"/>
    <w:rPr>
      <w:rFonts w:eastAsiaTheme="minorHAnsi"/>
      <w:lang w:eastAsia="en-US"/>
    </w:rPr>
  </w:style>
  <w:style w:type="paragraph" w:customStyle="1" w:styleId="9F1D41F065404CC3A2849B23D61D3A25">
    <w:name w:val="9F1D41F065404CC3A2849B23D61D3A25"/>
    <w:rsid w:val="002A31FC"/>
    <w:rPr>
      <w:rFonts w:eastAsiaTheme="minorHAnsi"/>
      <w:lang w:eastAsia="en-US"/>
    </w:rPr>
  </w:style>
  <w:style w:type="paragraph" w:customStyle="1" w:styleId="9EC5F813114B438BAD84CB69892E4A873">
    <w:name w:val="9EC5F813114B438BAD84CB69892E4A873"/>
    <w:rsid w:val="002A31FC"/>
    <w:rPr>
      <w:rFonts w:eastAsiaTheme="minorHAnsi"/>
      <w:lang w:eastAsia="en-US"/>
    </w:rPr>
  </w:style>
  <w:style w:type="paragraph" w:customStyle="1" w:styleId="0CAF5BBECEA14D1E9889B337F2538B8A3">
    <w:name w:val="0CAF5BBECEA14D1E9889B337F2538B8A3"/>
    <w:rsid w:val="002A31FC"/>
    <w:rPr>
      <w:rFonts w:eastAsiaTheme="minorHAnsi"/>
      <w:lang w:eastAsia="en-US"/>
    </w:rPr>
  </w:style>
  <w:style w:type="paragraph" w:customStyle="1" w:styleId="7AE889379C884888872E876588D1A9D7">
    <w:name w:val="7AE889379C884888872E876588D1A9D7"/>
    <w:rsid w:val="002A31FC"/>
  </w:style>
  <w:style w:type="paragraph" w:customStyle="1" w:styleId="AEA9472794C440E5B2997A6150239B444">
    <w:name w:val="AEA9472794C440E5B2997A6150239B444"/>
    <w:rsid w:val="002A31FC"/>
    <w:rPr>
      <w:rFonts w:eastAsiaTheme="minorHAnsi"/>
      <w:lang w:eastAsia="en-US"/>
    </w:rPr>
  </w:style>
  <w:style w:type="paragraph" w:customStyle="1" w:styleId="384D4AF5F79F4448B93BEECA06D414AD4">
    <w:name w:val="384D4AF5F79F4448B93BEECA06D414AD4"/>
    <w:rsid w:val="002A31FC"/>
    <w:rPr>
      <w:rFonts w:eastAsiaTheme="minorHAnsi"/>
      <w:lang w:eastAsia="en-US"/>
    </w:rPr>
  </w:style>
  <w:style w:type="paragraph" w:customStyle="1" w:styleId="E5B25A1D9DF74144B5E7983CD912771F3">
    <w:name w:val="E5B25A1D9DF74144B5E7983CD912771F3"/>
    <w:rsid w:val="002A31FC"/>
    <w:rPr>
      <w:rFonts w:eastAsiaTheme="minorHAnsi"/>
      <w:lang w:eastAsia="en-US"/>
    </w:rPr>
  </w:style>
  <w:style w:type="paragraph" w:customStyle="1" w:styleId="AEA3E15C1A554D0CA07EF0278DA60CE24">
    <w:name w:val="AEA3E15C1A554D0CA07EF0278DA60CE24"/>
    <w:rsid w:val="002A31FC"/>
    <w:rPr>
      <w:rFonts w:eastAsiaTheme="minorHAnsi"/>
      <w:lang w:eastAsia="en-US"/>
    </w:rPr>
  </w:style>
  <w:style w:type="paragraph" w:customStyle="1" w:styleId="AA932E4C66104265ADE335FD9ABEA3D04">
    <w:name w:val="AA932E4C66104265ADE335FD9ABEA3D04"/>
    <w:rsid w:val="002A31FC"/>
    <w:rPr>
      <w:rFonts w:eastAsiaTheme="minorHAnsi"/>
      <w:lang w:eastAsia="en-US"/>
    </w:rPr>
  </w:style>
  <w:style w:type="paragraph" w:customStyle="1" w:styleId="86281AE5687D43ACA1F9AEDCD247272D1">
    <w:name w:val="86281AE5687D43ACA1F9AEDCD247272D1"/>
    <w:rsid w:val="002A31FC"/>
    <w:rPr>
      <w:rFonts w:eastAsiaTheme="minorHAnsi"/>
      <w:lang w:eastAsia="en-US"/>
    </w:rPr>
  </w:style>
  <w:style w:type="paragraph" w:customStyle="1" w:styleId="45DFDB632CCA4CFE9AC839F0A68762D04">
    <w:name w:val="45DFDB632CCA4CFE9AC839F0A68762D04"/>
    <w:rsid w:val="002A31FC"/>
    <w:rPr>
      <w:rFonts w:eastAsiaTheme="minorHAnsi"/>
      <w:lang w:eastAsia="en-US"/>
    </w:rPr>
  </w:style>
  <w:style w:type="paragraph" w:customStyle="1" w:styleId="D204B1D34F3E4A438A9054867049CD614">
    <w:name w:val="D204B1D34F3E4A438A9054867049CD614"/>
    <w:rsid w:val="002A31FC"/>
    <w:rPr>
      <w:rFonts w:eastAsiaTheme="minorHAnsi"/>
      <w:lang w:eastAsia="en-US"/>
    </w:rPr>
  </w:style>
  <w:style w:type="paragraph" w:customStyle="1" w:styleId="B21176A976F24E9D83C8432E6ECCD74A4">
    <w:name w:val="B21176A976F24E9D83C8432E6ECCD74A4"/>
    <w:rsid w:val="002A31FC"/>
    <w:rPr>
      <w:rFonts w:eastAsiaTheme="minorHAnsi"/>
      <w:lang w:eastAsia="en-US"/>
    </w:rPr>
  </w:style>
  <w:style w:type="paragraph" w:customStyle="1" w:styleId="1DB610C766964655A2CC81B346EF93B91">
    <w:name w:val="1DB610C766964655A2CC81B346EF93B91"/>
    <w:rsid w:val="002A31FC"/>
    <w:rPr>
      <w:rFonts w:eastAsiaTheme="minorHAnsi"/>
      <w:lang w:eastAsia="en-US"/>
    </w:rPr>
  </w:style>
  <w:style w:type="paragraph" w:customStyle="1" w:styleId="54107D57F6F34932994248FF0A5B446A4">
    <w:name w:val="54107D57F6F34932994248FF0A5B446A4"/>
    <w:rsid w:val="002A31FC"/>
    <w:rPr>
      <w:rFonts w:eastAsiaTheme="minorHAnsi"/>
      <w:lang w:eastAsia="en-US"/>
    </w:rPr>
  </w:style>
  <w:style w:type="paragraph" w:customStyle="1" w:styleId="28018AF73754419EB666481782A40F324">
    <w:name w:val="28018AF73754419EB666481782A40F324"/>
    <w:rsid w:val="002A31FC"/>
    <w:rPr>
      <w:rFonts w:eastAsiaTheme="minorHAnsi"/>
      <w:lang w:eastAsia="en-US"/>
    </w:rPr>
  </w:style>
  <w:style w:type="paragraph" w:customStyle="1" w:styleId="7AE889379C884888872E876588D1A9D71">
    <w:name w:val="7AE889379C884888872E876588D1A9D71"/>
    <w:rsid w:val="002A31FC"/>
    <w:rPr>
      <w:rFonts w:eastAsiaTheme="minorHAnsi"/>
      <w:lang w:eastAsia="en-US"/>
    </w:rPr>
  </w:style>
  <w:style w:type="paragraph" w:customStyle="1" w:styleId="9EC5F813114B438BAD84CB69892E4A874">
    <w:name w:val="9EC5F813114B438BAD84CB69892E4A874"/>
    <w:rsid w:val="002A31FC"/>
    <w:rPr>
      <w:rFonts w:eastAsiaTheme="minorHAnsi"/>
      <w:lang w:eastAsia="en-US"/>
    </w:rPr>
  </w:style>
  <w:style w:type="paragraph" w:customStyle="1" w:styleId="0CAF5BBECEA14D1E9889B337F2538B8A4">
    <w:name w:val="0CAF5BBECEA14D1E9889B337F2538B8A4"/>
    <w:rsid w:val="002A31F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F3EA4-5966-43D2-AF19-A22F1EB42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302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Buccarello Antonella</dc:creator>
  <cp:keywords/>
  <dc:description/>
  <cp:lastModifiedBy>Buccarello Antonella</cp:lastModifiedBy>
  <cp:revision>8</cp:revision>
  <dcterms:created xsi:type="dcterms:W3CDTF">2024-05-08T11:31:00Z</dcterms:created>
  <dcterms:modified xsi:type="dcterms:W3CDTF">2024-05-13T12:07:00Z</dcterms:modified>
</cp:coreProperties>
</file>